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68" w:rsidRPr="0058091A" w:rsidRDefault="00D72068" w:rsidP="00D72068">
      <w:pPr>
        <w:pStyle w:val="a3"/>
        <w:spacing w:before="67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ПРИЛОЖЕНИЕ</w:t>
      </w:r>
      <w:r w:rsidR="0021462D" w:rsidRPr="0058091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72068" w:rsidRPr="0058091A" w:rsidRDefault="00D72068" w:rsidP="00D72068">
      <w:pPr>
        <w:pStyle w:val="a3"/>
        <w:spacing w:before="2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к приказу МКДОУ детский сад № </w:t>
      </w:r>
      <w:r w:rsidR="0058091A" w:rsidRPr="0058091A">
        <w:rPr>
          <w:rFonts w:ascii="Times New Roman" w:hAnsi="Times New Roman" w:cs="Times New Roman"/>
          <w:sz w:val="28"/>
          <w:szCs w:val="28"/>
        </w:rPr>
        <w:t>25</w:t>
      </w:r>
    </w:p>
    <w:p w:rsidR="00D72068" w:rsidRPr="0058091A" w:rsidRDefault="00D72068" w:rsidP="00D72068">
      <w:pPr>
        <w:pStyle w:val="a3"/>
        <w:tabs>
          <w:tab w:val="left" w:pos="6580"/>
        </w:tabs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от </w:t>
      </w:r>
      <w:r w:rsidR="0058091A" w:rsidRPr="0058091A">
        <w:rPr>
          <w:rFonts w:ascii="Times New Roman" w:hAnsi="Times New Roman" w:cs="Times New Roman"/>
          <w:sz w:val="28"/>
          <w:szCs w:val="28"/>
        </w:rPr>
        <w:t>29</w:t>
      </w:r>
      <w:r w:rsidRPr="0058091A">
        <w:rPr>
          <w:rFonts w:ascii="Times New Roman" w:hAnsi="Times New Roman" w:cs="Times New Roman"/>
          <w:sz w:val="28"/>
          <w:szCs w:val="28"/>
        </w:rPr>
        <w:t>.08.2024 г.  №</w:t>
      </w:r>
      <w:r w:rsidR="003E52F2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D72068" w:rsidRPr="0058091A" w:rsidRDefault="00D72068" w:rsidP="00D72068">
      <w:pPr>
        <w:pStyle w:val="a3"/>
        <w:spacing w:before="2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72068" w:rsidRPr="0058091A" w:rsidRDefault="00D72068" w:rsidP="00D72068">
      <w:pPr>
        <w:pStyle w:val="a3"/>
        <w:spacing w:before="89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Принято решением                               УТВЕРЖДАЮ</w:t>
      </w:r>
    </w:p>
    <w:p w:rsidR="00D72068" w:rsidRPr="0058091A" w:rsidRDefault="00D72068" w:rsidP="00D72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58091A">
        <w:rPr>
          <w:rFonts w:ascii="Times New Roman" w:hAnsi="Times New Roman" w:cs="Times New Roman"/>
          <w:sz w:val="28"/>
          <w:szCs w:val="28"/>
        </w:rPr>
        <w:tab/>
        <w:t xml:space="preserve">                       Заведующий МКДОУ детский сад№  2</w:t>
      </w:r>
      <w:r w:rsidR="0058091A" w:rsidRPr="0058091A">
        <w:rPr>
          <w:rFonts w:ascii="Times New Roman" w:hAnsi="Times New Roman" w:cs="Times New Roman"/>
          <w:sz w:val="28"/>
          <w:szCs w:val="28"/>
        </w:rPr>
        <w:t>5</w:t>
      </w:r>
    </w:p>
    <w:p w:rsidR="00D72068" w:rsidRPr="0058091A" w:rsidRDefault="00D72068" w:rsidP="00D72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МКДОУ детский сад № 2</w:t>
      </w:r>
      <w:r w:rsidR="0058091A" w:rsidRPr="0058091A">
        <w:rPr>
          <w:rFonts w:ascii="Times New Roman" w:hAnsi="Times New Roman" w:cs="Times New Roman"/>
          <w:sz w:val="28"/>
          <w:szCs w:val="28"/>
        </w:rPr>
        <w:t>5</w:t>
      </w:r>
      <w:r w:rsidRPr="0058091A">
        <w:rPr>
          <w:rFonts w:ascii="Times New Roman" w:hAnsi="Times New Roman" w:cs="Times New Roman"/>
          <w:sz w:val="28"/>
          <w:szCs w:val="28"/>
        </w:rPr>
        <w:t xml:space="preserve">                   _____________  </w:t>
      </w:r>
      <w:r w:rsidR="0058091A" w:rsidRPr="0058091A">
        <w:rPr>
          <w:rFonts w:ascii="Times New Roman" w:hAnsi="Times New Roman" w:cs="Times New Roman"/>
          <w:sz w:val="28"/>
          <w:szCs w:val="28"/>
        </w:rPr>
        <w:t>Н.И. Фроленко</w:t>
      </w:r>
    </w:p>
    <w:p w:rsidR="00D72068" w:rsidRPr="0058091A" w:rsidRDefault="00D72068" w:rsidP="00D72068">
      <w:pPr>
        <w:pStyle w:val="a3"/>
        <w:tabs>
          <w:tab w:val="left" w:pos="1623"/>
        </w:tabs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58091A" w:rsidRPr="0058091A">
        <w:rPr>
          <w:rFonts w:ascii="Times New Roman" w:hAnsi="Times New Roman" w:cs="Times New Roman"/>
          <w:sz w:val="28"/>
          <w:szCs w:val="28"/>
        </w:rPr>
        <w:t>1</w:t>
      </w:r>
      <w:r w:rsidRPr="0058091A">
        <w:rPr>
          <w:rFonts w:ascii="Times New Roman" w:hAnsi="Times New Roman" w:cs="Times New Roman"/>
          <w:sz w:val="28"/>
          <w:szCs w:val="28"/>
        </w:rPr>
        <w:tab/>
        <w:t xml:space="preserve">                                 от </w:t>
      </w:r>
      <w:r w:rsidR="0058091A" w:rsidRPr="0058091A">
        <w:rPr>
          <w:rFonts w:ascii="Times New Roman" w:hAnsi="Times New Roman" w:cs="Times New Roman"/>
          <w:sz w:val="28"/>
          <w:szCs w:val="28"/>
        </w:rPr>
        <w:t>29</w:t>
      </w:r>
      <w:r w:rsidRPr="0058091A">
        <w:rPr>
          <w:rFonts w:ascii="Times New Roman" w:hAnsi="Times New Roman" w:cs="Times New Roman"/>
          <w:sz w:val="28"/>
          <w:szCs w:val="28"/>
        </w:rPr>
        <w:t>.08.2024 г.</w:t>
      </w:r>
    </w:p>
    <w:p w:rsidR="00D72068" w:rsidRPr="0058091A" w:rsidRDefault="0058091A" w:rsidP="00D72068">
      <w:pPr>
        <w:pStyle w:val="a3"/>
        <w:tabs>
          <w:tab w:val="left" w:pos="1623"/>
        </w:tabs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от 29</w:t>
      </w:r>
      <w:r w:rsidR="00D72068" w:rsidRPr="0058091A">
        <w:rPr>
          <w:rFonts w:ascii="Times New Roman" w:hAnsi="Times New Roman" w:cs="Times New Roman"/>
          <w:sz w:val="28"/>
          <w:szCs w:val="28"/>
        </w:rPr>
        <w:t>.08.2024 г.</w:t>
      </w:r>
    </w:p>
    <w:p w:rsidR="00D72068" w:rsidRPr="0058091A" w:rsidRDefault="00D72068" w:rsidP="00D72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012" w:rsidRPr="0058091A" w:rsidRDefault="00525012" w:rsidP="00D720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5012" w:rsidRDefault="00525012" w:rsidP="00D72068">
      <w:pPr>
        <w:pStyle w:val="a3"/>
        <w:jc w:val="both"/>
        <w:rPr>
          <w:sz w:val="20"/>
        </w:rPr>
      </w:pPr>
    </w:p>
    <w:p w:rsidR="00C90E7D" w:rsidRDefault="00C90E7D" w:rsidP="00D72068">
      <w:pPr>
        <w:pStyle w:val="a3"/>
        <w:jc w:val="both"/>
        <w:rPr>
          <w:sz w:val="20"/>
        </w:rPr>
      </w:pPr>
    </w:p>
    <w:p w:rsidR="00C90E7D" w:rsidRDefault="00C90E7D" w:rsidP="00D72068">
      <w:pPr>
        <w:pStyle w:val="a3"/>
        <w:jc w:val="both"/>
        <w:rPr>
          <w:sz w:val="20"/>
        </w:rPr>
      </w:pPr>
    </w:p>
    <w:p w:rsidR="00C90E7D" w:rsidRDefault="00C90E7D" w:rsidP="00D72068">
      <w:pPr>
        <w:pStyle w:val="a3"/>
        <w:jc w:val="both"/>
        <w:rPr>
          <w:sz w:val="20"/>
        </w:rPr>
      </w:pPr>
    </w:p>
    <w:p w:rsidR="00C90E7D" w:rsidRDefault="00C90E7D" w:rsidP="00D72068">
      <w:pPr>
        <w:pStyle w:val="a3"/>
        <w:jc w:val="both"/>
        <w:rPr>
          <w:sz w:val="20"/>
        </w:rPr>
      </w:pPr>
    </w:p>
    <w:p w:rsidR="00C90E7D" w:rsidRDefault="00C90E7D" w:rsidP="00D72068">
      <w:pPr>
        <w:pStyle w:val="a3"/>
        <w:jc w:val="both"/>
        <w:rPr>
          <w:sz w:val="20"/>
        </w:rPr>
      </w:pPr>
    </w:p>
    <w:p w:rsidR="00C90E7D" w:rsidRDefault="00C90E7D" w:rsidP="00D72068">
      <w:pPr>
        <w:pStyle w:val="a3"/>
        <w:jc w:val="both"/>
        <w:rPr>
          <w:sz w:val="20"/>
        </w:rPr>
      </w:pPr>
    </w:p>
    <w:p w:rsidR="00C90E7D" w:rsidRDefault="00C90E7D" w:rsidP="00D72068">
      <w:pPr>
        <w:pStyle w:val="a3"/>
        <w:jc w:val="both"/>
        <w:rPr>
          <w:sz w:val="20"/>
        </w:rPr>
      </w:pPr>
    </w:p>
    <w:p w:rsidR="00C90E7D" w:rsidRPr="0058091A" w:rsidRDefault="00C90E7D" w:rsidP="00D72068">
      <w:pPr>
        <w:pStyle w:val="a3"/>
        <w:jc w:val="both"/>
        <w:rPr>
          <w:sz w:val="20"/>
        </w:rPr>
      </w:pPr>
    </w:p>
    <w:p w:rsidR="00525012" w:rsidRPr="0058091A" w:rsidRDefault="00525012" w:rsidP="00D72068">
      <w:pPr>
        <w:pStyle w:val="a3"/>
        <w:jc w:val="both"/>
        <w:rPr>
          <w:sz w:val="20"/>
        </w:rPr>
      </w:pPr>
    </w:p>
    <w:p w:rsidR="00525012" w:rsidRPr="0058091A" w:rsidRDefault="00525012" w:rsidP="00D72068">
      <w:pPr>
        <w:pStyle w:val="a3"/>
        <w:jc w:val="both"/>
        <w:rPr>
          <w:sz w:val="15"/>
        </w:rPr>
      </w:pPr>
    </w:p>
    <w:p w:rsidR="00D72068" w:rsidRPr="0058091A" w:rsidRDefault="00C90E7D" w:rsidP="00D72068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8091A">
        <w:rPr>
          <w:rFonts w:ascii="Times New Roman" w:hAnsi="Times New Roman" w:cs="Times New Roman"/>
          <w:b/>
          <w:sz w:val="28"/>
          <w:szCs w:val="28"/>
        </w:rPr>
        <w:t>ПОЛОЖЕНИЕ О ПРИМЕНЕНИИ</w:t>
      </w:r>
    </w:p>
    <w:p w:rsidR="00525012" w:rsidRPr="0058091A" w:rsidRDefault="00C90E7D" w:rsidP="0041766A">
      <w:pPr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8091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 КАЗЁННЫМ ДОШКОЛЬНЫМ ОБРАЗОВАТЕЛЬНЫМ УЧРЕЖДЕНИЕМ ДЕТСКИЙ САД № 25 СТАНИЦЫ ПАВЛОВСКОЙ </w:t>
      </w:r>
      <w:r w:rsidRPr="0058091A">
        <w:rPr>
          <w:rFonts w:ascii="Times New Roman" w:hAnsi="Times New Roman" w:cs="Times New Roman"/>
          <w:b/>
          <w:sz w:val="28"/>
          <w:szCs w:val="28"/>
        </w:rPr>
        <w:t>ЭЛЕКТРОННОГО</w:t>
      </w:r>
      <w:r w:rsidRPr="0058091A">
        <w:rPr>
          <w:rFonts w:ascii="Times New Roman" w:hAnsi="Times New Roman" w:cs="Times New Roman"/>
          <w:b/>
          <w:spacing w:val="-47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b/>
          <w:sz w:val="28"/>
          <w:szCs w:val="28"/>
        </w:rPr>
        <w:t>ОБУЧЕНИЯ, ДИСТАНЦИОННЫХ ОБРАЗОВАТЕЛЬНЫХ ТЕХНОЛОГИЙ ПРИ РЕАЛИЗАЦИИ ОБРАЗОВАТЕЛЬНЫХ</w:t>
      </w:r>
      <w:r w:rsidRPr="0058091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b/>
          <w:sz w:val="28"/>
          <w:szCs w:val="28"/>
        </w:rPr>
        <w:t>ПРОГРАММ</w:t>
      </w:r>
    </w:p>
    <w:p w:rsidR="00D72068" w:rsidRDefault="00D72068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Default="00C90E7D" w:rsidP="001C40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90E7D" w:rsidRPr="00770D9B" w:rsidRDefault="00770D9B" w:rsidP="001C40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0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образование</w:t>
      </w:r>
    </w:p>
    <w:p w:rsidR="00770D9B" w:rsidRPr="00770D9B" w:rsidRDefault="00770D9B" w:rsidP="001C40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0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Павловский район</w:t>
      </w:r>
    </w:p>
    <w:p w:rsidR="00C90E7D" w:rsidRPr="00770D9B" w:rsidRDefault="00770D9B" w:rsidP="001C40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0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 г.</w:t>
      </w:r>
    </w:p>
    <w:p w:rsidR="00525012" w:rsidRPr="0058091A" w:rsidRDefault="00D72068" w:rsidP="00A725D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411DE6" w:rsidRPr="0058091A" w:rsidRDefault="00770D9B" w:rsidP="00411DE6">
      <w:pPr>
        <w:pStyle w:val="a3"/>
        <w:spacing w:before="321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11DE6" w:rsidRPr="0058091A">
        <w:rPr>
          <w:rFonts w:ascii="Times New Roman" w:hAnsi="Times New Roman" w:cs="Times New Roman"/>
          <w:sz w:val="28"/>
          <w:szCs w:val="28"/>
        </w:rPr>
        <w:t>Настоящее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положение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bCs/>
          <w:sz w:val="28"/>
          <w:szCs w:val="28"/>
        </w:rPr>
        <w:t>Муниципального казённого дошкольного образовательного учреждения детский сад № 2</w:t>
      </w:r>
      <w:r w:rsidR="0058091A" w:rsidRPr="0058091A">
        <w:rPr>
          <w:rFonts w:ascii="Times New Roman" w:hAnsi="Times New Roman" w:cs="Times New Roman"/>
          <w:bCs/>
          <w:sz w:val="28"/>
          <w:szCs w:val="28"/>
        </w:rPr>
        <w:t>5</w:t>
      </w:r>
      <w:r w:rsidR="00411DE6" w:rsidRPr="0058091A">
        <w:rPr>
          <w:rFonts w:ascii="Times New Roman" w:hAnsi="Times New Roman" w:cs="Times New Roman"/>
          <w:bCs/>
          <w:sz w:val="28"/>
          <w:szCs w:val="28"/>
        </w:rPr>
        <w:t xml:space="preserve"> станицы Павловско</w:t>
      </w:r>
      <w:r w:rsidR="00411DE6" w:rsidRPr="0058091A">
        <w:rPr>
          <w:rFonts w:ascii="Times New Roman" w:hAnsi="Times New Roman" w:cs="Times New Roman"/>
          <w:sz w:val="28"/>
          <w:szCs w:val="28"/>
        </w:rPr>
        <w:t xml:space="preserve">й (далее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="00411DE6" w:rsidRPr="0058091A">
        <w:rPr>
          <w:rFonts w:ascii="Times New Roman" w:hAnsi="Times New Roman" w:cs="Times New Roman"/>
          <w:sz w:val="28"/>
          <w:szCs w:val="28"/>
        </w:rPr>
        <w:t>)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разработано в соответствии с Постановлением от 11 октября 2023 г. N 1678 «Об утверждении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правил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применения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организациями,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осуществляющими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образовательную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деятельность,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электронного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обучения,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технологий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при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реализации</w:t>
      </w:r>
      <w:r w:rsidR="00411DE6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411DE6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программ», Федеральным</w:t>
      </w:r>
      <w:r w:rsidR="00411DE6" w:rsidRPr="005809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законом</w:t>
      </w:r>
      <w:r w:rsidR="00411DE6" w:rsidRPr="005809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от</w:t>
      </w:r>
      <w:r w:rsidR="00411DE6" w:rsidRPr="005809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29.12.2012</w:t>
      </w:r>
      <w:r w:rsidR="00411DE6" w:rsidRPr="005809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года</w:t>
      </w:r>
      <w:r w:rsidR="00411DE6" w:rsidRPr="0058091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№</w:t>
      </w:r>
      <w:r w:rsidR="00411DE6" w:rsidRPr="005809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273-</w:t>
      </w:r>
      <w:r w:rsidR="00411DE6"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ФЗ </w:t>
      </w:r>
      <w:r w:rsidR="00411DE6" w:rsidRPr="0058091A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Федеральным законом от 27.07.2006 № 152-ФЗ «О персональных данных», Приказом Минобрнауки России от 23.08.2017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Российской Федерации от 28.09.2020 № 28, СанПиН</w:t>
      </w:r>
      <w:r w:rsidR="00411DE6" w:rsidRPr="005809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1.2.3685-21</w:t>
      </w:r>
      <w:r w:rsidR="00411DE6"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«Гигиенические</w:t>
      </w:r>
      <w:r w:rsidR="00411DE6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нормативы</w:t>
      </w:r>
      <w:r w:rsidR="00411DE6"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и</w:t>
      </w:r>
      <w:r w:rsidR="00411DE6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требования</w:t>
      </w:r>
      <w:r w:rsidR="00411DE6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>к</w:t>
      </w:r>
      <w:r w:rsidR="00411DE6"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11DE6" w:rsidRPr="0058091A">
        <w:rPr>
          <w:rFonts w:ascii="Times New Roman" w:hAnsi="Times New Roman" w:cs="Times New Roman"/>
          <w:sz w:val="28"/>
          <w:szCs w:val="28"/>
        </w:rPr>
        <w:t xml:space="preserve">обеспечению безопасности и (или) безвредности для человека факторов среды обитания», утвержденными постановлением Главного санитарного врача Российской Федерации от 28.01.2021 № 2, </w:t>
      </w:r>
      <w:r w:rsidR="00411DE6" w:rsidRPr="005809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также Уставом дошкольного образовательного учреждения и других нормативных правовых актов Российской Федерации, регламентирующих деятельность детского сада.</w:t>
      </w:r>
    </w:p>
    <w:p w:rsidR="00D72068" w:rsidRPr="0058091A" w:rsidRDefault="001C403F" w:rsidP="00411DE6">
      <w:pPr>
        <w:ind w:firstLine="567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1.2. </w:t>
      </w:r>
      <w:r w:rsidR="00D754FB" w:rsidRPr="0058091A">
        <w:rPr>
          <w:rFonts w:ascii="Times New Roman" w:hAnsi="Times New Roman" w:cs="Times New Roman"/>
          <w:sz w:val="28"/>
          <w:szCs w:val="28"/>
        </w:rPr>
        <w:t>Настоящее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положение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определяет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правила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применения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 xml:space="preserve">ДОУ </w:t>
      </w:r>
      <w:r w:rsidR="00D754FB" w:rsidRPr="0058091A">
        <w:rPr>
          <w:rFonts w:ascii="Times New Roman" w:hAnsi="Times New Roman" w:cs="Times New Roman"/>
          <w:sz w:val="28"/>
          <w:szCs w:val="28"/>
        </w:rPr>
        <w:t>электронного</w:t>
      </w:r>
      <w:r w:rsidR="00D754FB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обучения,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технологий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реализации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программ.</w:t>
      </w:r>
    </w:p>
    <w:p w:rsidR="001C403F" w:rsidRPr="0058091A" w:rsidRDefault="001C403F" w:rsidP="003D2BD1">
      <w:pPr>
        <w:tabs>
          <w:tab w:val="left" w:pos="1590"/>
          <w:tab w:val="left" w:pos="159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1.3. </w:t>
      </w:r>
      <w:r w:rsidR="00D754FB" w:rsidRPr="0058091A">
        <w:rPr>
          <w:rFonts w:ascii="Times New Roman" w:hAnsi="Times New Roman" w:cs="Times New Roman"/>
          <w:sz w:val="28"/>
          <w:szCs w:val="28"/>
        </w:rPr>
        <w:t>Настоящее</w:t>
      </w:r>
      <w:r w:rsidR="00D754FB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положение</w:t>
      </w:r>
      <w:r w:rsidR="00D754FB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действует</w:t>
      </w:r>
      <w:r w:rsidR="00D754FB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 1</w:t>
      </w:r>
      <w:r w:rsidR="00D754FB"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сентября</w:t>
      </w:r>
      <w:r w:rsidR="00D754FB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 xml:space="preserve">2024г. </w:t>
      </w:r>
      <w:r w:rsidR="007F0418">
        <w:rPr>
          <w:rFonts w:ascii="Times New Roman" w:hAnsi="Times New Roman" w:cs="Times New Roman"/>
          <w:sz w:val="28"/>
          <w:szCs w:val="28"/>
        </w:rPr>
        <w:t>п</w:t>
      </w:r>
      <w:r w:rsidR="00D754FB" w:rsidRPr="0058091A">
        <w:rPr>
          <w:rFonts w:ascii="Times New Roman" w:hAnsi="Times New Roman" w:cs="Times New Roman"/>
          <w:sz w:val="28"/>
          <w:szCs w:val="28"/>
        </w:rPr>
        <w:t>о</w:t>
      </w:r>
      <w:r w:rsidR="00D754FB"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1</w:t>
      </w:r>
      <w:r w:rsidR="00D754FB"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сентября</w:t>
      </w:r>
      <w:r w:rsidR="00D754FB"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2029г.</w:t>
      </w:r>
    </w:p>
    <w:p w:rsidR="00525012" w:rsidRPr="0058091A" w:rsidRDefault="001B6694" w:rsidP="00A725DE">
      <w:pPr>
        <w:tabs>
          <w:tab w:val="left" w:pos="1590"/>
          <w:tab w:val="left" w:pos="159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1.4. В </w:t>
      </w:r>
      <w:r w:rsidR="00D754FB" w:rsidRPr="0058091A">
        <w:rPr>
          <w:rFonts w:ascii="Times New Roman" w:hAnsi="Times New Roman" w:cs="Times New Roman"/>
          <w:sz w:val="28"/>
          <w:szCs w:val="28"/>
        </w:rPr>
        <w:t>настоящем Положении</w:t>
      </w:r>
      <w:r w:rsidRPr="0058091A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1C403F" w:rsidRPr="0058091A" w:rsidRDefault="001B6694" w:rsidP="00A725D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bCs/>
          <w:color w:val="000000"/>
          <w:sz w:val="28"/>
          <w:szCs w:val="28"/>
        </w:rPr>
        <w:t>1.4.1.</w:t>
      </w: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C403F" w:rsidRPr="007F041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«дистанционное обучение»</w:t>
      </w:r>
      <w:r w:rsidR="001C403F" w:rsidRPr="0058091A">
        <w:rPr>
          <w:rFonts w:ascii="Times New Roman" w:hAnsi="Times New Roman" w:cs="Times New Roman"/>
          <w:color w:val="000000"/>
          <w:sz w:val="28"/>
          <w:szCs w:val="28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:rsidR="00525012" w:rsidRPr="0058091A" w:rsidRDefault="001B6694" w:rsidP="00A725DE">
      <w:pPr>
        <w:tabs>
          <w:tab w:val="left" w:pos="1590"/>
          <w:tab w:val="left" w:pos="159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bCs/>
          <w:color w:val="000000"/>
          <w:sz w:val="28"/>
          <w:szCs w:val="28"/>
        </w:rPr>
        <w:t>1.4.2.</w:t>
      </w: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C403F" w:rsidRPr="007F041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«электронное обучение»</w:t>
      </w:r>
      <w:r w:rsidR="001C403F" w:rsidRPr="0058091A">
        <w:rPr>
          <w:rFonts w:ascii="Times New Roman" w:hAnsi="Times New Roman" w:cs="Times New Roman"/>
          <w:color w:val="000000"/>
          <w:sz w:val="28"/>
          <w:szCs w:val="28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</w:t>
      </w:r>
    </w:p>
    <w:p w:rsidR="00525012" w:rsidRPr="0058091A" w:rsidRDefault="001B6694" w:rsidP="00A725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bCs/>
          <w:color w:val="000000"/>
          <w:sz w:val="28"/>
          <w:szCs w:val="28"/>
        </w:rPr>
        <w:t>1.4.3.</w:t>
      </w: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0ACA" w:rsidRPr="007F0418">
        <w:rPr>
          <w:rFonts w:ascii="Times New Roman" w:hAnsi="Times New Roman" w:cs="Times New Roman"/>
          <w:b/>
          <w:i/>
          <w:sz w:val="28"/>
          <w:szCs w:val="28"/>
        </w:rPr>
        <w:t>«информационные системы»</w:t>
      </w:r>
      <w:r w:rsidR="00D754FB" w:rsidRPr="0058091A">
        <w:rPr>
          <w:rFonts w:ascii="Times New Roman" w:hAnsi="Times New Roman" w:cs="Times New Roman"/>
          <w:sz w:val="28"/>
          <w:szCs w:val="28"/>
        </w:rPr>
        <w:t xml:space="preserve"> - государственные информационные системы, региональные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информационные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системы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информационные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системы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lastRenderedPageBreak/>
        <w:t>образовательной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организации,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эксплуатируемые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реализации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программ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или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их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частей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применением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электронного</w:t>
      </w:r>
      <w:r w:rsidR="00D754FB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обучения,</w:t>
      </w:r>
      <w:r w:rsidR="00D754FB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="00D754FB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D754FB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технологий;</w:t>
      </w:r>
    </w:p>
    <w:p w:rsidR="00525012" w:rsidRPr="0058091A" w:rsidRDefault="001B6694" w:rsidP="005F4A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bCs/>
          <w:color w:val="000000"/>
          <w:sz w:val="28"/>
          <w:szCs w:val="28"/>
        </w:rPr>
        <w:t>1.4.4.</w:t>
      </w: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0ACA" w:rsidRPr="0058091A">
        <w:rPr>
          <w:rFonts w:ascii="Times New Roman" w:hAnsi="Times New Roman" w:cs="Times New Roman"/>
          <w:b/>
          <w:sz w:val="28"/>
          <w:szCs w:val="28"/>
        </w:rPr>
        <w:t>«</w:t>
      </w:r>
      <w:r w:rsidR="00D754FB" w:rsidRPr="0058091A">
        <w:rPr>
          <w:rFonts w:ascii="Times New Roman" w:hAnsi="Times New Roman" w:cs="Times New Roman"/>
          <w:b/>
          <w:sz w:val="28"/>
          <w:szCs w:val="28"/>
        </w:rPr>
        <w:t>цифровой</w:t>
      </w:r>
      <w:r w:rsidR="00D754FB" w:rsidRPr="0058091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="00D754FB" w:rsidRPr="0058091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80ACA" w:rsidRPr="0058091A">
        <w:rPr>
          <w:rFonts w:ascii="Times New Roman" w:hAnsi="Times New Roman" w:cs="Times New Roman"/>
          <w:b/>
          <w:sz w:val="28"/>
          <w:szCs w:val="28"/>
        </w:rPr>
        <w:t>контент»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-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материалы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средства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обучения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воспитания,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представленные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в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цифровом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виде,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включая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информационные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ресурсы,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а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также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средства,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способствующие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определению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уровня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знаний,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умений,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навыков,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компетенции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и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достижений</w:t>
      </w:r>
      <w:r w:rsidR="00D754FB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754FB" w:rsidRPr="0058091A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1B6694" w:rsidRPr="0058091A" w:rsidRDefault="001B6694" w:rsidP="001B669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bCs/>
          <w:color w:val="000000"/>
          <w:sz w:val="28"/>
          <w:szCs w:val="28"/>
        </w:rPr>
        <w:t>1.4.5.</w:t>
      </w: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0ACA" w:rsidRPr="0058091A">
        <w:rPr>
          <w:rFonts w:ascii="Times New Roman" w:hAnsi="Times New Roman" w:cs="Times New Roman"/>
          <w:b/>
          <w:sz w:val="28"/>
          <w:szCs w:val="28"/>
        </w:rPr>
        <w:t>«</w:t>
      </w:r>
      <w:r w:rsidR="005F4AF2" w:rsidRPr="0058091A">
        <w:rPr>
          <w:rFonts w:ascii="Times New Roman" w:hAnsi="Times New Roman" w:cs="Times New Roman"/>
          <w:b/>
          <w:sz w:val="28"/>
          <w:szCs w:val="28"/>
        </w:rPr>
        <w:t>цифровые</w:t>
      </w:r>
      <w:r w:rsidR="005F4AF2" w:rsidRPr="0058091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5F4AF2" w:rsidRPr="0058091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C80ACA" w:rsidRPr="0058091A">
        <w:rPr>
          <w:rFonts w:ascii="Times New Roman" w:hAnsi="Times New Roman" w:cs="Times New Roman"/>
          <w:b/>
          <w:sz w:val="28"/>
          <w:szCs w:val="28"/>
        </w:rPr>
        <w:t>сервисы»</w:t>
      </w:r>
      <w:r w:rsidR="005F4AF2"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-</w:t>
      </w:r>
      <w:r w:rsidR="005F4AF2" w:rsidRPr="005809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цифровые</w:t>
      </w:r>
      <w:r w:rsidR="005F4AF2" w:rsidRPr="005809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решения,</w:t>
      </w:r>
      <w:r w:rsidR="005F4AF2"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предоставляющие</w:t>
      </w:r>
      <w:r w:rsidR="005F4AF2" w:rsidRPr="005809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возможность</w:t>
      </w:r>
      <w:r w:rsidR="005F4AF2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приобретения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знаний,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умений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и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навыков,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в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том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числе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дистанционно,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и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обеспечивающие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автоматизацию</w:t>
      </w:r>
      <w:r w:rsidR="005F4AF2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1B6694" w:rsidRPr="0058091A" w:rsidRDefault="001B6694" w:rsidP="00C80AC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1.5. </w:t>
      </w:r>
      <w:r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осуществления образовательной деятельности при реализации</w:t>
      </w:r>
      <w:r w:rsidR="00C80ACA"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программ в дистанционной форме является место нахождения </w:t>
      </w:r>
      <w:r w:rsidR="0058091A" w:rsidRPr="0058091A">
        <w:rPr>
          <w:rFonts w:ascii="Times New Roman" w:hAnsi="Times New Roman" w:cs="Times New Roman"/>
          <w:sz w:val="28"/>
          <w:szCs w:val="28"/>
        </w:rPr>
        <w:t xml:space="preserve">ДОУ </w:t>
      </w:r>
      <w:r w:rsidRPr="0058091A">
        <w:rPr>
          <w:rFonts w:ascii="Times New Roman" w:hAnsi="Times New Roman" w:cs="Times New Roman"/>
          <w:sz w:val="28"/>
          <w:szCs w:val="28"/>
        </w:rPr>
        <w:t xml:space="preserve"> </w:t>
      </w:r>
      <w:r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места нахождения обучающихся.</w:t>
      </w:r>
    </w:p>
    <w:p w:rsidR="00730AC2" w:rsidRPr="0058091A" w:rsidRDefault="001B6694" w:rsidP="00274D6E">
      <w:pPr>
        <w:pStyle w:val="a4"/>
        <w:widowControl/>
        <w:shd w:val="clear" w:color="auto" w:fill="FFFFFF"/>
        <w:autoSpaceDE/>
        <w:autoSpaceDN/>
        <w:ind w:left="0" w:right="0" w:firstLine="5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Дистанционное обучение применяется в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="00730AC2" w:rsidRPr="0058091A">
        <w:rPr>
          <w:rFonts w:ascii="Times New Roman" w:hAnsi="Times New Roman" w:cs="Times New Roman"/>
          <w:sz w:val="28"/>
          <w:szCs w:val="28"/>
        </w:rPr>
        <w:t>:</w:t>
      </w:r>
    </w:p>
    <w:p w:rsidR="00057457" w:rsidRPr="0058091A" w:rsidRDefault="00730AC2" w:rsidP="00057457">
      <w:pPr>
        <w:pStyle w:val="a4"/>
        <w:widowControl/>
        <w:shd w:val="clear" w:color="auto" w:fill="FFFFFF"/>
        <w:autoSpaceDE/>
        <w:autoSpaceDN/>
        <w:ind w:left="0" w:right="0" w:firstLine="567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1.6.1. с </w:t>
      </w:r>
      <w:r w:rsidR="00274D6E"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="00C6771B"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694"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 5 лет</w:t>
      </w:r>
      <w:r w:rsidR="00C80ACA" w:rsidRPr="005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карантина или </w:t>
      </w:r>
      <w:r w:rsidRPr="0058091A">
        <w:rPr>
          <w:rFonts w:ascii="Times New Roman" w:hAnsi="Times New Roman" w:cs="Times New Roman"/>
          <w:color w:val="000000" w:themeColor="text1"/>
          <w:sz w:val="28"/>
          <w:szCs w:val="28"/>
        </w:rPr>
        <w:t>пе</w:t>
      </w:r>
      <w:r w:rsidR="00274D6E" w:rsidRPr="0058091A">
        <w:rPr>
          <w:rFonts w:ascii="Times New Roman" w:hAnsi="Times New Roman" w:cs="Times New Roman"/>
          <w:color w:val="000000" w:themeColor="text1"/>
          <w:sz w:val="28"/>
          <w:szCs w:val="28"/>
        </w:rPr>
        <w:t>риод закрытия ДОУ на ремонтные и</w:t>
      </w:r>
      <w:r w:rsidRPr="00580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аварийные работы;</w:t>
      </w:r>
    </w:p>
    <w:p w:rsidR="00057457" w:rsidRPr="0058091A" w:rsidRDefault="00057457" w:rsidP="00057457">
      <w:pPr>
        <w:pStyle w:val="a4"/>
        <w:widowControl/>
        <w:shd w:val="clear" w:color="auto" w:fill="FFFFFF"/>
        <w:autoSpaceDE/>
        <w:autoSpaceDN/>
        <w:ind w:left="0" w:right="0" w:firstLine="567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1.6.2. </w:t>
      </w:r>
      <w:r w:rsidR="00090412" w:rsidRPr="0058091A">
        <w:rPr>
          <w:rFonts w:ascii="Times New Roman" w:hAnsi="Times New Roman" w:cs="Times New Roman"/>
          <w:sz w:val="28"/>
          <w:szCs w:val="28"/>
        </w:rPr>
        <w:t xml:space="preserve">с </w:t>
      </w:r>
      <w:r w:rsidRPr="0058091A">
        <w:rPr>
          <w:rFonts w:ascii="Times New Roman" w:hAnsi="Times New Roman" w:cs="Times New Roman"/>
          <w:sz w:val="28"/>
          <w:szCs w:val="28"/>
        </w:rPr>
        <w:t>воспитанниками старше 5 лет, находящиеся на длительном лечении</w:t>
      </w:r>
      <w:r w:rsidRPr="0058091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B6694" w:rsidRDefault="00057457" w:rsidP="00057457">
      <w:pPr>
        <w:pStyle w:val="a4"/>
        <w:widowControl/>
        <w:shd w:val="clear" w:color="auto" w:fill="FFFFFF"/>
        <w:autoSpaceDE/>
        <w:autoSpaceDN/>
        <w:ind w:left="0" w:right="0" w:firstLine="5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Дистанционное обучение применяется </w:t>
      </w:r>
      <w:r w:rsidR="00274D6E" w:rsidRPr="00580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с согласия и </w:t>
      </w:r>
      <w:r w:rsidR="00C80ACA" w:rsidRPr="00580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личному заявлению родителя (законного представителя</w:t>
      </w:r>
      <w:r w:rsidR="00825501" w:rsidRPr="00580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(приложение</w:t>
      </w:r>
      <w:r w:rsidR="00C80ACA" w:rsidRPr="00580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7F04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F0418" w:rsidRPr="0058091A" w:rsidRDefault="007F0418" w:rsidP="00057457">
      <w:pPr>
        <w:pStyle w:val="a4"/>
        <w:widowControl/>
        <w:shd w:val="clear" w:color="auto" w:fill="FFFFFF"/>
        <w:autoSpaceDE/>
        <w:autoSpaceDN/>
        <w:ind w:left="0" w:right="0" w:firstLine="567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AF2" w:rsidRDefault="005F4AF2" w:rsidP="003D2BD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Организация электронного и дистанционного обучения</w:t>
      </w:r>
    </w:p>
    <w:p w:rsidR="007F0418" w:rsidRPr="0058091A" w:rsidRDefault="007F0418" w:rsidP="003D2BD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4AF2" w:rsidRPr="0058091A" w:rsidRDefault="005F4AF2" w:rsidP="005F4AF2">
      <w:pPr>
        <w:tabs>
          <w:tab w:val="left" w:pos="16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2.1. Реализация образовательных программ или их частей в образовательной организации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может осуществляться с применением электронного обучения, дистанционных образовательных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технологий с учетом требований федеральных государственных образовательных стандартов 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требований,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разрабатываемых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самостоятельно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418">
        <w:rPr>
          <w:rFonts w:ascii="Times New Roman" w:hAnsi="Times New Roman" w:cs="Times New Roman"/>
          <w:sz w:val="28"/>
          <w:szCs w:val="28"/>
        </w:rPr>
        <w:t>соответствии</w:t>
      </w:r>
      <w:r w:rsidRPr="007F04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418">
        <w:rPr>
          <w:rFonts w:ascii="Times New Roman" w:hAnsi="Times New Roman" w:cs="Times New Roman"/>
          <w:sz w:val="28"/>
          <w:szCs w:val="28"/>
        </w:rPr>
        <w:t>с</w:t>
      </w:r>
      <w:r w:rsidRPr="007F04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8">
        <w:r w:rsidRPr="007F0418">
          <w:rPr>
            <w:rFonts w:ascii="Times New Roman" w:hAnsi="Times New Roman" w:cs="Times New Roman"/>
            <w:sz w:val="28"/>
            <w:szCs w:val="28"/>
          </w:rPr>
          <w:t>частями</w:t>
        </w:r>
        <w:r w:rsidRPr="007F041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7F041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7F04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418">
        <w:rPr>
          <w:rFonts w:ascii="Times New Roman" w:hAnsi="Times New Roman" w:cs="Times New Roman"/>
          <w:sz w:val="28"/>
          <w:szCs w:val="28"/>
        </w:rPr>
        <w:t>и</w:t>
      </w:r>
      <w:r w:rsidRPr="007F04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Pr="007F0418">
          <w:rPr>
            <w:rFonts w:ascii="Times New Roman" w:hAnsi="Times New Roman" w:cs="Times New Roman"/>
            <w:sz w:val="28"/>
            <w:szCs w:val="28"/>
          </w:rPr>
          <w:t>11</w:t>
        </w:r>
        <w:r w:rsidRPr="007F041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7F0418">
          <w:rPr>
            <w:rFonts w:ascii="Times New Roman" w:hAnsi="Times New Roman" w:cs="Times New Roman"/>
            <w:sz w:val="28"/>
            <w:szCs w:val="28"/>
          </w:rPr>
          <w:t>статьи</w:t>
        </w:r>
        <w:r w:rsidRPr="007F041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7F0418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F04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F0418">
        <w:rPr>
          <w:rFonts w:ascii="Times New Roman" w:hAnsi="Times New Roman" w:cs="Times New Roman"/>
          <w:sz w:val="28"/>
          <w:szCs w:val="28"/>
        </w:rPr>
        <w:t>Федерального</w:t>
      </w:r>
      <w:r w:rsidRPr="007F04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закона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"Об</w:t>
      </w:r>
      <w:r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образовании в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Российской</w:t>
      </w:r>
      <w:r w:rsidRPr="005809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Федерации».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2.2</w:t>
      </w:r>
      <w:r w:rsidR="00D6532D" w:rsidRPr="0058091A">
        <w:rPr>
          <w:rFonts w:ascii="Times New Roman" w:hAnsi="Times New Roman" w:cs="Times New Roman"/>
          <w:sz w:val="28"/>
          <w:szCs w:val="28"/>
        </w:rPr>
        <w:t>.</w:t>
      </w:r>
      <w:r w:rsidRPr="0058091A">
        <w:rPr>
          <w:rFonts w:ascii="Times New Roman" w:hAnsi="Times New Roman" w:cs="Times New Roman"/>
          <w:sz w:val="28"/>
          <w:szCs w:val="28"/>
        </w:rPr>
        <w:t xml:space="preserve"> </w:t>
      </w:r>
      <w:r w:rsidR="000E4D71" w:rsidRPr="0058091A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4D71" w:rsidRPr="0058091A">
        <w:rPr>
          <w:rFonts w:ascii="Times New Roman" w:hAnsi="Times New Roman" w:cs="Times New Roman"/>
          <w:sz w:val="28"/>
          <w:szCs w:val="28"/>
        </w:rPr>
        <w:t>организация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срок,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установленный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0">
        <w:r w:rsidRPr="0058091A">
          <w:rPr>
            <w:rFonts w:ascii="Times New Roman" w:hAnsi="Times New Roman" w:cs="Times New Roman"/>
            <w:sz w:val="28"/>
            <w:szCs w:val="28"/>
          </w:rPr>
          <w:t>частью</w:t>
        </w:r>
        <w:r w:rsidRPr="0058091A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58091A">
          <w:rPr>
            <w:rFonts w:ascii="Times New Roman" w:hAnsi="Times New Roman" w:cs="Times New Roman"/>
            <w:sz w:val="28"/>
            <w:szCs w:val="28"/>
          </w:rPr>
          <w:t>3</w:t>
        </w:r>
        <w:r w:rsidRPr="0058091A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58091A">
          <w:rPr>
            <w:rFonts w:ascii="Times New Roman" w:hAnsi="Times New Roman" w:cs="Times New Roman"/>
            <w:sz w:val="28"/>
            <w:szCs w:val="28"/>
          </w:rPr>
          <w:t>статьи</w:t>
        </w:r>
        <w:r w:rsidRPr="0058091A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58091A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Федерального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закона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"Об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образовании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Российской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Федерации",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4D71" w:rsidRPr="0058091A">
        <w:rPr>
          <w:rFonts w:ascii="Times New Roman" w:hAnsi="Times New Roman" w:cs="Times New Roman"/>
          <w:sz w:val="28"/>
          <w:szCs w:val="28"/>
        </w:rPr>
        <w:t>обеспечивае</w:t>
      </w:r>
      <w:r w:rsidRPr="0058091A">
        <w:rPr>
          <w:rFonts w:ascii="Times New Roman" w:hAnsi="Times New Roman" w:cs="Times New Roman"/>
          <w:sz w:val="28"/>
          <w:szCs w:val="28"/>
        </w:rPr>
        <w:t>т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открытость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доступность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информации о реализации образовательных программ с применением электронного обучения,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технологий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путем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размещения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указанной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информации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на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официальном сайте образовательной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организации в</w:t>
      </w:r>
      <w:r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сети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"Интернет".</w:t>
      </w:r>
    </w:p>
    <w:p w:rsidR="005F4AF2" w:rsidRPr="0058091A" w:rsidRDefault="003D2BD1" w:rsidP="005F4AF2">
      <w:pPr>
        <w:tabs>
          <w:tab w:val="left" w:pos="16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2.3</w:t>
      </w:r>
      <w:r w:rsidR="005F4AF2" w:rsidRPr="0058091A">
        <w:rPr>
          <w:rFonts w:ascii="Times New Roman" w:hAnsi="Times New Roman" w:cs="Times New Roman"/>
          <w:sz w:val="28"/>
          <w:szCs w:val="28"/>
        </w:rPr>
        <w:t>. При применении электронного обучения организуется как отложенное во времени, так и в</w:t>
      </w:r>
      <w:r w:rsidR="005F4AF2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режиме реального времени взаимодействие родителей (законных представителей) обучающегося</w:t>
      </w:r>
      <w:r w:rsidR="005F4AF2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с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педагогическим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работником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посредством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использования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баз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данных,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цифровых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образовательных сервисов, информационных технологий, технических средств и информационно-</w:t>
      </w:r>
      <w:r w:rsidR="005F4AF2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телекоммуникационных</w:t>
      </w:r>
      <w:r w:rsidR="005F4AF2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сетей.</w:t>
      </w:r>
    </w:p>
    <w:p w:rsidR="005F4AF2" w:rsidRPr="0058091A" w:rsidRDefault="003D2BD1" w:rsidP="005F4AF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2.4</w:t>
      </w:r>
      <w:r w:rsidR="005F4AF2" w:rsidRPr="0058091A">
        <w:rPr>
          <w:rFonts w:ascii="Times New Roman" w:hAnsi="Times New Roman" w:cs="Times New Roman"/>
          <w:sz w:val="28"/>
          <w:szCs w:val="28"/>
        </w:rPr>
        <w:t>. При применении дистанционных образовательных технологий образовательные программы</w:t>
      </w:r>
      <w:r w:rsidR="005F4AF2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реализуются в основном с применением информационных и телекоммуникационных технологий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="005F4AF2"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pacing w:val="-1"/>
          <w:sz w:val="28"/>
          <w:szCs w:val="28"/>
        </w:rPr>
        <w:t>опосредованном</w:t>
      </w:r>
      <w:r w:rsidR="005F4AF2"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pacing w:val="-1"/>
          <w:sz w:val="28"/>
          <w:szCs w:val="28"/>
        </w:rPr>
        <w:t>(на</w:t>
      </w:r>
      <w:r w:rsidR="005F4AF2" w:rsidRPr="005809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pacing w:val="-1"/>
          <w:sz w:val="28"/>
          <w:szCs w:val="28"/>
        </w:rPr>
        <w:t>расстоянии)</w:t>
      </w:r>
      <w:r w:rsidR="005F4AF2" w:rsidRPr="005809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взаимодействии</w:t>
      </w:r>
      <w:r w:rsidR="005F4AF2" w:rsidRPr="0058091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обучающегося</w:t>
      </w:r>
      <w:r w:rsidR="005F4AF2"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и</w:t>
      </w:r>
      <w:r w:rsidR="005F4AF2"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педагогического</w:t>
      </w:r>
      <w:r w:rsidR="005F4AF2" w:rsidRPr="005809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работника.</w:t>
      </w:r>
    </w:p>
    <w:p w:rsidR="005F4AF2" w:rsidRPr="0058091A" w:rsidRDefault="003D2BD1" w:rsidP="005F4AF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5F4AF2" w:rsidRPr="0058091A">
        <w:rPr>
          <w:rFonts w:ascii="Times New Roman" w:hAnsi="Times New Roman" w:cs="Times New Roman"/>
          <w:sz w:val="28"/>
          <w:szCs w:val="28"/>
        </w:rPr>
        <w:t>. В целях реализации образовательной программы в течение всего периода обучения для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участников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отношений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должны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быть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созданы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условия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получения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доступа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к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электронной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информационно-образовательной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среде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образовательной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организации,</w:t>
      </w:r>
      <w:r w:rsidR="005F4AF2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обеспечивающей</w:t>
      </w:r>
      <w:r w:rsidR="005F4AF2"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независимо</w:t>
      </w:r>
      <w:r w:rsidR="005F4AF2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от</w:t>
      </w:r>
      <w:r w:rsidR="005F4AF2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места</w:t>
      </w:r>
      <w:r w:rsidR="005F4AF2" w:rsidRPr="005809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4AF2" w:rsidRPr="0058091A">
        <w:rPr>
          <w:rFonts w:ascii="Times New Roman" w:hAnsi="Times New Roman" w:cs="Times New Roman"/>
          <w:sz w:val="28"/>
          <w:szCs w:val="28"/>
        </w:rPr>
        <w:t>нахождения обучающихся: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а) доступ к планам, к изданиям электронных библиотечных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систем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электронным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ресурсам,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содержащим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электронные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учебно-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методические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материалы, указанные в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рабочих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программах;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б) доступ к государственным информационным системам, предусматривающим обработку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персональных данных обучающихся, создаваемым, модернизируемым и эксплуатируемым для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реализации основных общеобразовательных программ с применением электронного обучения,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технологий;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2.6. Образовательная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организация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принятии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решения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реализации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программ с применением электронного обучения, дистанционных образовательных технологий 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следующем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учебном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году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доводит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сведения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участников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отношений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эту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информацию не позднее 1 мая текущего учебного года путем ее размещения в открытом доступе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на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официальном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сайте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организации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сети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"Интернет"/раздел «Сведения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организации»/</w:t>
      </w:r>
      <w:r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«Образование».</w:t>
      </w:r>
    </w:p>
    <w:p w:rsidR="001B6694" w:rsidRPr="0058091A" w:rsidRDefault="001B6694" w:rsidP="00D6532D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698D" w:rsidRDefault="003D2BD1" w:rsidP="00D6532D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Средства обучения, цифровой образовательный контент, виды используемых дистанционных образовательных технологий </w:t>
      </w:r>
    </w:p>
    <w:p w:rsidR="007F0418" w:rsidRPr="0058091A" w:rsidRDefault="007F0418" w:rsidP="00D6532D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2BD1" w:rsidRPr="0058091A" w:rsidRDefault="008E7DB6" w:rsidP="00D653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2A1F4B" w:rsidRPr="005809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 w:rsidR="000E4D71" w:rsidRPr="0058091A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3D2BD1" w:rsidRPr="005809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программ</w:t>
      </w:r>
      <w:r w:rsidR="003D2BD1"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или</w:t>
      </w:r>
      <w:r w:rsidR="003D2BD1"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их</w:t>
      </w:r>
      <w:r w:rsidR="003D2BD1"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частей</w:t>
      </w:r>
      <w:r w:rsidR="003D2BD1"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</w:t>
      </w:r>
      <w:r w:rsidR="003D2BD1" w:rsidRPr="005809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использованием</w:t>
      </w:r>
      <w:r w:rsidR="003D2BD1"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электронного</w:t>
      </w:r>
      <w:r w:rsidR="003D2BD1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обучения,</w:t>
      </w:r>
      <w:r w:rsidR="003D2BD1" w:rsidRPr="005809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="003D2BD1" w:rsidRPr="005809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3D2BD1" w:rsidRPr="005809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технологий</w:t>
      </w:r>
      <w:r w:rsidR="003D2BD1"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образовательная</w:t>
      </w:r>
      <w:r w:rsidR="003D2BD1" w:rsidRPr="005809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организация</w:t>
      </w:r>
      <w:r w:rsidR="003D2BD1" w:rsidRPr="005809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определяет: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а)</w:t>
      </w:r>
      <w:r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основные</w:t>
      </w:r>
      <w:r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средства</w:t>
      </w:r>
      <w:r w:rsidRPr="005809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обучения</w:t>
      </w:r>
      <w:r w:rsidRPr="005809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являются ИКОП</w:t>
      </w:r>
      <w:r w:rsidRPr="005809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«Сферум»;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б)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допускается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применение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средств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обучения,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включенных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единый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реестр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российских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программ</w:t>
      </w:r>
      <w:r w:rsidRPr="005809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для</w:t>
      </w:r>
      <w:r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электронных</w:t>
      </w:r>
      <w:r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вычислительных</w:t>
      </w:r>
      <w:r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машин</w:t>
      </w:r>
      <w:r w:rsidRPr="005809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</w:t>
      </w:r>
      <w:r w:rsidRPr="005809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баз</w:t>
      </w:r>
      <w:r w:rsidRPr="005809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данных</w:t>
      </w:r>
      <w:r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соответствии</w:t>
      </w:r>
      <w:r w:rsidRPr="005809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</w:t>
      </w:r>
      <w:r w:rsidRPr="0058091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hyperlink r:id="rId11">
        <w:r w:rsidRPr="0058091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8091A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Правительства Российской Федерации от 16 ноября 2015 г. N 1236 "Об установлении запрета на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допуск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программного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обеспечения,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происходящего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из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иностранных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государств,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для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целей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осуществления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закупок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для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обеспечения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муниципальных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нужд"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в)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виды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используемых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технологий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реализации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образовательных программ или их частей определяются на основании решения педагогического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совета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Pr="0058091A">
        <w:rPr>
          <w:rFonts w:ascii="Times New Roman" w:hAnsi="Times New Roman" w:cs="Times New Roman"/>
          <w:sz w:val="28"/>
          <w:szCs w:val="28"/>
        </w:rPr>
        <w:t>;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е) в организации могут быть применены следующие формы удаленной работы педагогов с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семьями</w:t>
      </w:r>
      <w:r w:rsidRPr="005809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обучающихся:</w:t>
      </w:r>
      <w:r w:rsidRPr="005809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онлайн-занятие,</w:t>
      </w:r>
      <w:r w:rsidRPr="005809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видеозапись</w:t>
      </w:r>
      <w:r w:rsidRPr="005809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мастер-класса</w:t>
      </w:r>
      <w:r w:rsidRPr="0058091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для</w:t>
      </w:r>
      <w:r w:rsidRPr="0058091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родителей</w:t>
      </w:r>
      <w:r w:rsidRPr="0058091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(законных представителей),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методические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рекомендации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для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родителей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(законных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представителей)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по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проведению занятий с детьми в формате электронных документов; план и чек-листы дня (недели)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 формате электронных документов; онлайн-консультации, родительские чаты, каналы, форумы,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интернет-челленджи,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онлайн-конкурсы,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родительские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собрания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lastRenderedPageBreak/>
        <w:t>режиме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видеоконференций,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персональные сайты и блоги педагогов, официальная группа в социальной сети и официальный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сайт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2E74BC" w:rsidRPr="0058091A" w:rsidRDefault="002E74BC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4BC" w:rsidRDefault="002E74BC" w:rsidP="002E74BC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Соотношение объема занятий при применении электронного обучения, дистанционных образовательных технологий</w:t>
      </w:r>
    </w:p>
    <w:p w:rsidR="007F0418" w:rsidRPr="0058091A" w:rsidRDefault="007F0418" w:rsidP="002E74B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4BC" w:rsidRPr="0058091A" w:rsidRDefault="002E74BC" w:rsidP="002E74B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color w:val="000000"/>
          <w:sz w:val="28"/>
          <w:szCs w:val="28"/>
        </w:rPr>
        <w:t xml:space="preserve">4.1.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проводящим занятие, с учетом сложившейся обстановки по согласованию с педагогическим советом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Pr="005809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74BC" w:rsidRPr="0058091A" w:rsidRDefault="002E74BC" w:rsidP="002E74B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color w:val="000000"/>
          <w:sz w:val="28"/>
          <w:szCs w:val="28"/>
        </w:rPr>
        <w:t xml:space="preserve">4.2. Соотношение, указанное в пункте 4.1, указывается в образовательной программе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Pr="005809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4AF2" w:rsidRPr="0058091A" w:rsidRDefault="005F4AF2" w:rsidP="003D2B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BD1" w:rsidRDefault="002E74BC" w:rsidP="00D90968">
      <w:pPr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3D2BD1"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 оказания учебно-методической помощи</w:t>
      </w:r>
    </w:p>
    <w:p w:rsidR="007F0418" w:rsidRPr="0058091A" w:rsidRDefault="007F0418" w:rsidP="00D90968">
      <w:pPr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0968" w:rsidRPr="0058091A" w:rsidRDefault="00D90968" w:rsidP="00D90968">
      <w:pPr>
        <w:widowControl/>
        <w:shd w:val="clear" w:color="auto" w:fill="FFFFFF"/>
        <w:autoSpaceDE/>
        <w:autoSpaceDN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5.1. При осуществлении дистанционного обучения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дополнительного наглядного или методического материала.</w:t>
      </w:r>
    </w:p>
    <w:p w:rsidR="00D90968" w:rsidRPr="0058091A" w:rsidRDefault="00D90968" w:rsidP="00D90968">
      <w:pPr>
        <w:widowControl/>
        <w:shd w:val="clear" w:color="auto" w:fill="FFFFFF"/>
        <w:autoSpaceDE/>
        <w:autoSpaceDN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5.2. Расписание индивидуальных и коллективных консультаций составляются воспитателями 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="0058091A"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направляется через ИКОП </w:t>
      </w:r>
      <w:r w:rsidRPr="0058091A">
        <w:rPr>
          <w:rFonts w:ascii="Times New Roman" w:hAnsi="Times New Roman" w:cs="Times New Roman"/>
          <w:sz w:val="28"/>
          <w:szCs w:val="28"/>
        </w:rPr>
        <w:t>«Сферум»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родителям (законным представителям) обучающихся не позднее чем за один день до консультации.</w:t>
      </w:r>
    </w:p>
    <w:p w:rsidR="00D90968" w:rsidRPr="0058091A" w:rsidRDefault="00D90968" w:rsidP="00D90968">
      <w:pPr>
        <w:widowControl/>
        <w:shd w:val="clear" w:color="auto" w:fill="FFFFFF"/>
        <w:autoSpaceDE/>
        <w:autoSpaceDN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5.3. При возникновении технических сбоев программного обеспечения, сети интернет работник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вправе выбрать любой другой доступный способ оповещения о консультации.</w:t>
      </w:r>
    </w:p>
    <w:p w:rsidR="00D90968" w:rsidRPr="0058091A" w:rsidRDefault="00D90968" w:rsidP="00D90968">
      <w:pPr>
        <w:widowControl/>
        <w:shd w:val="clear" w:color="auto" w:fill="FFFFFF"/>
        <w:autoSpaceDE/>
        <w:autoSpaceDN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D06A1" w:rsidRDefault="00ED06A1" w:rsidP="0041766A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6. Порядок применения сервисов взаимодействия работников с обучающимися и их законными представителями</w:t>
      </w:r>
    </w:p>
    <w:p w:rsidR="007F0418" w:rsidRPr="0058091A" w:rsidRDefault="007F0418" w:rsidP="0041766A">
      <w:pPr>
        <w:widowControl/>
        <w:shd w:val="clear" w:color="auto" w:fill="FFFFFF"/>
        <w:autoSpaceDE/>
        <w:autoSpaceDN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D06A1" w:rsidRPr="0058091A" w:rsidRDefault="00ED06A1" w:rsidP="0041766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6.1. При дистанционном обучении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="0058091A"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вправе взаимодействовать с обучающимися и их законными представителями посредством видео конференц-связи,</w:t>
      </w:r>
      <w:r w:rsidRPr="0058091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быстрого обмена текстовыми сообщениями, фото-, аудио- и видеоинформацией с </w:t>
      </w:r>
      <w:r w:rsidRPr="0058091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использованием 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ИКОП </w:t>
      </w:r>
      <w:r w:rsidRPr="0058091A">
        <w:rPr>
          <w:rFonts w:ascii="Times New Roman" w:hAnsi="Times New Roman" w:cs="Times New Roman"/>
          <w:sz w:val="28"/>
          <w:szCs w:val="28"/>
        </w:rPr>
        <w:t>«Сферум»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том числе VK Мессенджера.</w:t>
      </w:r>
    </w:p>
    <w:p w:rsidR="003D2BD1" w:rsidRPr="0058091A" w:rsidRDefault="0041766A" w:rsidP="0041766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6.2</w:t>
      </w:r>
      <w:r w:rsidR="003D2BD1" w:rsidRPr="0058091A">
        <w:rPr>
          <w:rFonts w:ascii="Times New Roman" w:hAnsi="Times New Roman" w:cs="Times New Roman"/>
          <w:sz w:val="28"/>
          <w:szCs w:val="28"/>
        </w:rPr>
        <w:t>. При реализации образовательных программ или их частей с применением электронного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обучения,</w:t>
      </w:r>
      <w:r w:rsidR="003D2BD1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="003D2BD1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3D2BD1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технологий</w:t>
      </w:r>
      <w:r w:rsidR="003D2BD1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образовательная</w:t>
      </w:r>
      <w:r w:rsidR="003D2BD1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организация: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а)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обеспечивает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применяемым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технологиям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уровень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подготовки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педагогических,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учебно-вспомогательных,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административно-хозяйственных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работников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б) обеспечивает участникам образовательного процесса доступ к средствам </w:t>
      </w:r>
      <w:r w:rsidRPr="0058091A">
        <w:rPr>
          <w:rFonts w:ascii="Times New Roman" w:hAnsi="Times New Roman" w:cs="Times New Roman"/>
          <w:sz w:val="28"/>
          <w:szCs w:val="28"/>
        </w:rPr>
        <w:lastRenderedPageBreak/>
        <w:t>обучения, в том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числе</w:t>
      </w:r>
      <w:r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к</w:t>
      </w:r>
      <w:r w:rsidRPr="005809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программному</w:t>
      </w:r>
      <w:r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обеспечению</w:t>
      </w:r>
      <w:r w:rsidRPr="005809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для</w:t>
      </w:r>
      <w:r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реализации</w:t>
      </w:r>
      <w:r w:rsidRPr="005809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дистанционных</w:t>
      </w:r>
      <w:r w:rsidRPr="005809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809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технологий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в</w:t>
      </w:r>
      <w:r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объеме, предусмотренном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образовательной программой;</w:t>
      </w:r>
    </w:p>
    <w:p w:rsidR="003D2BD1" w:rsidRPr="0058091A" w:rsidRDefault="003D2BD1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в)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определяет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порядок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оказания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учебно-методической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помощи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участникам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образовательного процесса, в том числе в форме индивидуальных консультаций, оказываемых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дистанционно</w:t>
      </w:r>
      <w:r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с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использованием</w:t>
      </w:r>
      <w:r w:rsidRPr="005809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информационных</w:t>
      </w:r>
      <w:r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и</w:t>
      </w:r>
      <w:r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телекоммуникационных</w:t>
      </w:r>
      <w:r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технологий;</w:t>
      </w:r>
    </w:p>
    <w:p w:rsidR="003D2BD1" w:rsidRPr="0058091A" w:rsidRDefault="009E57B6" w:rsidP="003D2B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 xml:space="preserve">г) </w:t>
      </w:r>
      <w:r w:rsidR="003D2BD1" w:rsidRPr="0058091A">
        <w:rPr>
          <w:rFonts w:ascii="Times New Roman" w:hAnsi="Times New Roman" w:cs="Times New Roman"/>
          <w:sz w:val="28"/>
          <w:szCs w:val="28"/>
        </w:rPr>
        <w:t>доступ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порядок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оказания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учебно-методической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помощи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обучающимся,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родителям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(законным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представителям)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осуществляется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в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соответствии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Положением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использовании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информационно-коммуникационной образовательной платформы «Сферум» и учебного профиля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VK-мессенджер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реализации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программ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программ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дополнительного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образования</w:t>
      </w:r>
    </w:p>
    <w:p w:rsidR="003D2BD1" w:rsidRPr="0058091A" w:rsidRDefault="009E57B6" w:rsidP="004176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д</w:t>
      </w:r>
      <w:r w:rsidR="003D2BD1" w:rsidRPr="0058091A">
        <w:rPr>
          <w:rFonts w:ascii="Times New Roman" w:hAnsi="Times New Roman" w:cs="Times New Roman"/>
          <w:sz w:val="28"/>
          <w:szCs w:val="28"/>
        </w:rPr>
        <w:t>)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техническая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помощь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обучающимся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педагогическим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работникам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оказывается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лицом,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назначенным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локальным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нормативным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актом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образовательной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организации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совместно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операторами</w:t>
      </w:r>
      <w:r w:rsidR="003D2BD1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используемых</w:t>
      </w:r>
      <w:r w:rsidR="003D2BD1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информационных</w:t>
      </w:r>
      <w:r w:rsidR="003D2BD1" w:rsidRPr="005809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систем;</w:t>
      </w:r>
    </w:p>
    <w:p w:rsidR="003D2BD1" w:rsidRPr="0058091A" w:rsidRDefault="009E57B6" w:rsidP="004176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е</w:t>
      </w:r>
      <w:r w:rsidR="003D2BD1" w:rsidRPr="0058091A">
        <w:rPr>
          <w:rFonts w:ascii="Times New Roman" w:hAnsi="Times New Roman" w:cs="Times New Roman"/>
          <w:sz w:val="28"/>
          <w:szCs w:val="28"/>
        </w:rPr>
        <w:t>)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обеспечивает реализацию образовательных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программ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обучающихся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ограниченными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возможностями здоровья с учетом особенностей их психофизического развития и в соответствии с</w:t>
      </w:r>
      <w:r w:rsidR="003D2BD1" w:rsidRPr="0058091A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их</w:t>
      </w:r>
      <w:r w:rsidR="003D2BD1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потребностями;</w:t>
      </w:r>
    </w:p>
    <w:p w:rsidR="003D2BD1" w:rsidRPr="0058091A" w:rsidRDefault="009E57B6" w:rsidP="004176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ж</w:t>
      </w:r>
      <w:r w:rsidR="003D2BD1" w:rsidRPr="0058091A">
        <w:rPr>
          <w:rFonts w:ascii="Times New Roman" w:hAnsi="Times New Roman" w:cs="Times New Roman"/>
          <w:sz w:val="28"/>
          <w:szCs w:val="28"/>
        </w:rPr>
        <w:t>)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обеспечивает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соблюдение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установленных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санитарно-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эпидемиологическими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правилами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гигиеническими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нормативами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(санитарными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правилами)</w:t>
      </w:r>
      <w:r w:rsidR="003D2BD1"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="003D2BD1" w:rsidRPr="005809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2BD1" w:rsidRPr="0058091A">
        <w:rPr>
          <w:rFonts w:ascii="Times New Roman" w:hAnsi="Times New Roman" w:cs="Times New Roman"/>
          <w:sz w:val="28"/>
          <w:szCs w:val="28"/>
        </w:rPr>
        <w:t>требований.</w:t>
      </w:r>
    </w:p>
    <w:p w:rsidR="0041766A" w:rsidRPr="0058091A" w:rsidRDefault="0041766A" w:rsidP="0041766A">
      <w:pPr>
        <w:widowControl/>
        <w:shd w:val="clear" w:color="auto" w:fill="FFFFFF"/>
        <w:autoSpaceDE/>
        <w:autoSpaceDN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6.3.  В случае технической невозможности использования </w:t>
      </w:r>
      <w:r w:rsidRPr="0058091A">
        <w:rPr>
          <w:rFonts w:ascii="Times New Roman" w:hAnsi="Times New Roman" w:cs="Times New Roman"/>
          <w:sz w:val="28"/>
          <w:szCs w:val="28"/>
        </w:rPr>
        <w:t>информационно-коммуникационной образовательной платформы «Сферум» и учебного профиля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VK-мессенджер</w:t>
      </w:r>
      <w:r w:rsidRPr="005809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взаимодействие работников </w:t>
      </w:r>
      <w:r w:rsidR="0058091A" w:rsidRPr="0058091A">
        <w:rPr>
          <w:rFonts w:ascii="Times New Roman" w:hAnsi="Times New Roman" w:cs="Times New Roman"/>
          <w:sz w:val="28"/>
          <w:szCs w:val="28"/>
        </w:rPr>
        <w:t>ДОУ</w:t>
      </w:r>
      <w:r w:rsidR="0058091A"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обучающимися и их законными представителями производится посредством электронной почты.</w:t>
      </w:r>
    </w:p>
    <w:p w:rsidR="0041766A" w:rsidRPr="0058091A" w:rsidRDefault="0041766A" w:rsidP="0041766A">
      <w:pPr>
        <w:widowControl/>
        <w:shd w:val="clear" w:color="auto" w:fill="FFFFFF"/>
        <w:autoSpaceDE/>
        <w:autoSpaceDN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09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6.4.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 </w:t>
      </w:r>
    </w:p>
    <w:p w:rsidR="00525012" w:rsidRPr="0058091A" w:rsidRDefault="00525012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417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C47" w:rsidRPr="0058091A" w:rsidRDefault="00F14C47" w:rsidP="00F14C47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90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C47" w:rsidRPr="0058091A" w:rsidRDefault="00F14C47" w:rsidP="00C90E7D">
      <w:pPr>
        <w:ind w:left="5670"/>
        <w:textAlignment w:val="baseline"/>
        <w:outlineLvl w:val="1"/>
        <w:rPr>
          <w:rFonts w:ascii="Times New Roman" w:hAnsi="Times New Roman" w:cs="Times New Roman"/>
        </w:rPr>
      </w:pPr>
      <w:r w:rsidRPr="0058091A">
        <w:rPr>
          <w:rFonts w:ascii="Times New Roman" w:hAnsi="Times New Roman" w:cs="Times New Roman"/>
        </w:rPr>
        <w:t xml:space="preserve">к Положению </w:t>
      </w:r>
      <w:r w:rsidR="007F0418">
        <w:rPr>
          <w:rFonts w:ascii="Times New Roman" w:hAnsi="Times New Roman" w:cs="Times New Roman"/>
        </w:rPr>
        <w:t xml:space="preserve">о применении </w:t>
      </w:r>
      <w:r w:rsidR="007F0418" w:rsidRPr="007F0418">
        <w:rPr>
          <w:rFonts w:ascii="Times New Roman" w:hAnsi="Times New Roman" w:cs="Times New Roman"/>
        </w:rPr>
        <w:t>электронного обучения, дистанционных образовательных технологий при реализации образовательных программ</w:t>
      </w:r>
    </w:p>
    <w:p w:rsidR="00F14C47" w:rsidRPr="0058091A" w:rsidRDefault="00F14C47" w:rsidP="00F14C47">
      <w:pPr>
        <w:ind w:left="5670"/>
        <w:textAlignment w:val="baseline"/>
        <w:outlineLvl w:val="1"/>
        <w:rPr>
          <w:rFonts w:ascii="Times New Roman" w:hAnsi="Times New Roman" w:cs="Times New Roman"/>
        </w:rPr>
      </w:pPr>
      <w:r w:rsidRPr="0058091A">
        <w:rPr>
          <w:rFonts w:ascii="Times New Roman" w:hAnsi="Times New Roman" w:cs="Times New Roman"/>
        </w:rPr>
        <w:t>от __________________ № ___________</w:t>
      </w:r>
    </w:p>
    <w:p w:rsidR="00F14C47" w:rsidRPr="0058091A" w:rsidRDefault="00F14C47" w:rsidP="00F14C47">
      <w:pPr>
        <w:ind w:left="5670"/>
        <w:rPr>
          <w:rFonts w:hAnsi="Times New Roman" w:cs="Times New Roman"/>
          <w:bCs/>
          <w:color w:val="000000"/>
        </w:rPr>
      </w:pPr>
    </w:p>
    <w:p w:rsidR="0058091A" w:rsidRPr="0058091A" w:rsidRDefault="00825501" w:rsidP="00825501">
      <w:pPr>
        <w:ind w:firstLine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 xml:space="preserve">Заведующему </w:t>
      </w:r>
    </w:p>
    <w:p w:rsidR="00825501" w:rsidRPr="0058091A" w:rsidRDefault="00825501" w:rsidP="00825501">
      <w:pPr>
        <w:ind w:firstLine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 xml:space="preserve">МКДОУ детский сад № </w:t>
      </w:r>
      <w:r w:rsidR="0058091A" w:rsidRPr="0058091A">
        <w:rPr>
          <w:rFonts w:ascii="Times New Roman" w:hAnsi="Times New Roman" w:cs="Times New Roman"/>
          <w:sz w:val="24"/>
          <w:szCs w:val="24"/>
        </w:rPr>
        <w:t>25</w:t>
      </w:r>
    </w:p>
    <w:p w:rsidR="00825501" w:rsidRPr="0058091A" w:rsidRDefault="0058091A" w:rsidP="00825501">
      <w:pPr>
        <w:ind w:left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>Н.И. Фроленко</w:t>
      </w:r>
    </w:p>
    <w:p w:rsidR="00825501" w:rsidRPr="0058091A" w:rsidRDefault="00825501" w:rsidP="00825501">
      <w:pPr>
        <w:pStyle w:val="a3"/>
        <w:spacing w:before="9"/>
        <w:ind w:left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01" w:rsidRPr="0058091A" w:rsidRDefault="00825501" w:rsidP="00825501">
      <w:pPr>
        <w:pStyle w:val="a3"/>
        <w:spacing w:before="9"/>
        <w:ind w:left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25501" w:rsidRPr="0058091A" w:rsidRDefault="00825501" w:rsidP="0058091A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58091A">
        <w:rPr>
          <w:rFonts w:ascii="Times New Roman" w:hAnsi="Times New Roman" w:cs="Times New Roman"/>
          <w:sz w:val="20"/>
          <w:szCs w:val="20"/>
        </w:rPr>
        <w:t>(ФИО</w:t>
      </w:r>
      <w:r w:rsidRPr="0058091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091A">
        <w:rPr>
          <w:rFonts w:ascii="Times New Roman" w:hAnsi="Times New Roman" w:cs="Times New Roman"/>
          <w:sz w:val="20"/>
          <w:szCs w:val="20"/>
        </w:rPr>
        <w:t>родителя,</w:t>
      </w:r>
      <w:r w:rsidRPr="0058091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091A">
        <w:rPr>
          <w:rFonts w:ascii="Times New Roman" w:hAnsi="Times New Roman" w:cs="Times New Roman"/>
          <w:sz w:val="20"/>
          <w:szCs w:val="20"/>
        </w:rPr>
        <w:t>законного</w:t>
      </w:r>
      <w:r w:rsidRPr="0058091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091A">
        <w:rPr>
          <w:rFonts w:ascii="Times New Roman" w:hAnsi="Times New Roman" w:cs="Times New Roman"/>
          <w:sz w:val="20"/>
          <w:szCs w:val="20"/>
        </w:rPr>
        <w:t>представителя)</w:t>
      </w:r>
    </w:p>
    <w:p w:rsidR="0058091A" w:rsidRPr="0058091A" w:rsidRDefault="0058091A" w:rsidP="00825501">
      <w:pPr>
        <w:spacing w:line="274" w:lineRule="exact"/>
        <w:ind w:left="4536"/>
        <w:rPr>
          <w:rFonts w:ascii="Times New Roman" w:hAnsi="Times New Roman" w:cs="Times New Roman"/>
          <w:sz w:val="24"/>
          <w:szCs w:val="24"/>
        </w:rPr>
      </w:pPr>
    </w:p>
    <w:p w:rsidR="00825501" w:rsidRPr="0058091A" w:rsidRDefault="00825501" w:rsidP="00825501">
      <w:pPr>
        <w:spacing w:line="274" w:lineRule="exact"/>
        <w:ind w:left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>проживающего</w:t>
      </w:r>
      <w:r w:rsidRPr="005809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091A">
        <w:rPr>
          <w:rFonts w:ascii="Times New Roman" w:hAnsi="Times New Roman" w:cs="Times New Roman"/>
          <w:sz w:val="24"/>
          <w:szCs w:val="24"/>
        </w:rPr>
        <w:t>по</w:t>
      </w:r>
      <w:r w:rsidRPr="005809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091A">
        <w:rPr>
          <w:rFonts w:ascii="Times New Roman" w:hAnsi="Times New Roman" w:cs="Times New Roman"/>
          <w:sz w:val="24"/>
          <w:szCs w:val="24"/>
        </w:rPr>
        <w:t>адресу:</w:t>
      </w:r>
    </w:p>
    <w:p w:rsidR="00825501" w:rsidRPr="0058091A" w:rsidRDefault="00825501" w:rsidP="00825501">
      <w:pPr>
        <w:spacing w:line="274" w:lineRule="exact"/>
        <w:ind w:left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25501" w:rsidRPr="0058091A" w:rsidRDefault="00825501" w:rsidP="00825501">
      <w:pPr>
        <w:tabs>
          <w:tab w:val="left" w:pos="9602"/>
        </w:tabs>
        <w:spacing w:line="247" w:lineRule="exact"/>
        <w:ind w:left="4536"/>
        <w:rPr>
          <w:rFonts w:ascii="Times New Roman" w:hAnsi="Times New Roman" w:cs="Times New Roman"/>
          <w:sz w:val="24"/>
          <w:szCs w:val="24"/>
        </w:rPr>
      </w:pPr>
      <w:r w:rsidRPr="0058091A">
        <w:rPr>
          <w:rFonts w:ascii="Times New Roman" w:hAnsi="Times New Roman" w:cs="Times New Roman"/>
          <w:sz w:val="24"/>
          <w:szCs w:val="24"/>
        </w:rPr>
        <w:t xml:space="preserve">индекс ____________________________________ </w:t>
      </w:r>
      <w:r w:rsidRPr="005809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825501" w:rsidRPr="0058091A" w:rsidRDefault="00825501" w:rsidP="00825501">
      <w:pPr>
        <w:tabs>
          <w:tab w:val="left" w:pos="9435"/>
        </w:tabs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58091A">
        <w:rPr>
          <w:rFonts w:ascii="Times New Roman" w:hAnsi="Times New Roman" w:cs="Times New Roman"/>
          <w:sz w:val="24"/>
          <w:szCs w:val="24"/>
        </w:rPr>
        <w:t>телефон ___________________________________</w:t>
      </w:r>
    </w:p>
    <w:p w:rsidR="00825501" w:rsidRPr="0058091A" w:rsidRDefault="00825501" w:rsidP="00825501">
      <w:pPr>
        <w:spacing w:before="90"/>
        <w:ind w:left="444" w:right="7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501" w:rsidRPr="0058091A" w:rsidRDefault="00825501" w:rsidP="0082550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501" w:rsidRPr="0058091A" w:rsidRDefault="00825501" w:rsidP="0082550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58091A" w:rsidRPr="0058091A" w:rsidRDefault="0058091A" w:rsidP="0082550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25501" w:rsidRPr="0058091A" w:rsidRDefault="00825501" w:rsidP="008255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91A">
        <w:rPr>
          <w:rFonts w:ascii="Times New Roman" w:hAnsi="Times New Roman" w:cs="Times New Roman"/>
          <w:sz w:val="28"/>
          <w:szCs w:val="28"/>
        </w:rPr>
        <w:t>Прошу</w:t>
      </w:r>
      <w:r w:rsidRPr="005809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91A">
        <w:rPr>
          <w:rFonts w:ascii="Times New Roman" w:hAnsi="Times New Roman" w:cs="Times New Roman"/>
          <w:sz w:val="28"/>
          <w:szCs w:val="28"/>
        </w:rPr>
        <w:t>организовать для моего ребенка___________________________________</w:t>
      </w:r>
    </w:p>
    <w:p w:rsidR="00825501" w:rsidRPr="0058091A" w:rsidRDefault="00825501" w:rsidP="00825501">
      <w:pPr>
        <w:jc w:val="center"/>
        <w:rPr>
          <w:rFonts w:ascii="Times New Roman" w:hAnsi="Times New Roman"/>
          <w:i/>
          <w:sz w:val="28"/>
        </w:rPr>
      </w:pPr>
      <w:r w:rsidRPr="0058091A">
        <w:rPr>
          <w:rFonts w:ascii="Times New Roman" w:hAnsi="Times New Roman"/>
          <w:i/>
          <w:sz w:val="28"/>
        </w:rPr>
        <w:t>_____________________________________________________________________,</w:t>
      </w:r>
    </w:p>
    <w:p w:rsidR="00825501" w:rsidRPr="0058091A" w:rsidRDefault="00825501" w:rsidP="00825501">
      <w:pPr>
        <w:jc w:val="center"/>
        <w:rPr>
          <w:rFonts w:ascii="Times New Roman" w:hAnsi="Times New Roman"/>
          <w:i/>
          <w:sz w:val="20"/>
          <w:szCs w:val="20"/>
        </w:rPr>
      </w:pPr>
      <w:r w:rsidRPr="0058091A">
        <w:rPr>
          <w:rFonts w:ascii="Times New Roman" w:hAnsi="Times New Roman"/>
          <w:i/>
          <w:sz w:val="20"/>
          <w:szCs w:val="20"/>
        </w:rPr>
        <w:t xml:space="preserve"> (ФИО</w:t>
      </w:r>
      <w:r w:rsidRPr="0058091A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58091A">
        <w:rPr>
          <w:rFonts w:ascii="Times New Roman" w:hAnsi="Times New Roman"/>
          <w:i/>
          <w:sz w:val="20"/>
          <w:szCs w:val="20"/>
        </w:rPr>
        <w:t>ребенка,</w:t>
      </w:r>
      <w:r w:rsidRPr="0058091A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58091A">
        <w:rPr>
          <w:rFonts w:ascii="Times New Roman" w:hAnsi="Times New Roman"/>
          <w:i/>
          <w:sz w:val="20"/>
          <w:szCs w:val="20"/>
        </w:rPr>
        <w:t>дата</w:t>
      </w:r>
      <w:r w:rsidRPr="0058091A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58091A">
        <w:rPr>
          <w:rFonts w:ascii="Times New Roman" w:hAnsi="Times New Roman"/>
          <w:i/>
          <w:sz w:val="20"/>
          <w:szCs w:val="20"/>
        </w:rPr>
        <w:t>рождения)</w:t>
      </w:r>
    </w:p>
    <w:p w:rsidR="00825501" w:rsidRPr="0058091A" w:rsidRDefault="00825501" w:rsidP="0082550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color w:val="000000"/>
          <w:sz w:val="28"/>
          <w:szCs w:val="28"/>
        </w:rPr>
        <w:t>воспитанника _________________________________________________________,</w:t>
      </w:r>
    </w:p>
    <w:p w:rsidR="00825501" w:rsidRPr="0058091A" w:rsidRDefault="00825501" w:rsidP="00825501">
      <w:pPr>
        <w:jc w:val="center"/>
        <w:rPr>
          <w:rFonts w:ascii="Times New Roman" w:hAnsi="Times New Roman"/>
          <w:i/>
        </w:rPr>
      </w:pPr>
      <w:r w:rsidRPr="0058091A">
        <w:rPr>
          <w:rFonts w:ascii="Times New Roman" w:hAnsi="Times New Roman"/>
          <w:i/>
        </w:rPr>
        <w:t>(указать</w:t>
      </w:r>
      <w:r w:rsidRPr="0058091A">
        <w:rPr>
          <w:rFonts w:ascii="Times New Roman" w:hAnsi="Times New Roman"/>
          <w:i/>
          <w:spacing w:val="-4"/>
        </w:rPr>
        <w:t xml:space="preserve"> </w:t>
      </w:r>
      <w:r w:rsidRPr="0058091A">
        <w:rPr>
          <w:rFonts w:ascii="Times New Roman" w:hAnsi="Times New Roman"/>
          <w:i/>
        </w:rPr>
        <w:t>группу)</w:t>
      </w:r>
    </w:p>
    <w:p w:rsidR="00825501" w:rsidRPr="0058091A" w:rsidRDefault="00825501" w:rsidP="007F04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color w:val="000000"/>
          <w:sz w:val="28"/>
          <w:szCs w:val="28"/>
        </w:rPr>
        <w:t>обучение с использованием дистанционных технологий в связи с болезнью. Справку от врача прилагаю.</w:t>
      </w:r>
    </w:p>
    <w:p w:rsidR="00825501" w:rsidRPr="0058091A" w:rsidRDefault="00825501" w:rsidP="008255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501" w:rsidRPr="0058091A" w:rsidRDefault="00825501" w:rsidP="008255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1A">
        <w:rPr>
          <w:rFonts w:ascii="Times New Roman" w:hAnsi="Times New Roman" w:cs="Times New Roman"/>
          <w:color w:val="000000"/>
          <w:sz w:val="28"/>
          <w:szCs w:val="28"/>
        </w:rPr>
        <w:t xml:space="preserve">С положением о реализации образовательных программ с применением дистанционных образовательных технологий в МКДОУ детский сад № </w:t>
      </w:r>
      <w:r w:rsidR="0058091A" w:rsidRPr="0058091A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 w:rsidRPr="0058091A">
        <w:rPr>
          <w:rFonts w:ascii="Times New Roman" w:hAnsi="Times New Roman" w:cs="Times New Roman"/>
          <w:color w:val="000000"/>
          <w:sz w:val="28"/>
          <w:szCs w:val="28"/>
        </w:rPr>
        <w:t>ознакомлена.</w:t>
      </w:r>
    </w:p>
    <w:p w:rsidR="00825501" w:rsidRPr="0058091A" w:rsidRDefault="00825501" w:rsidP="008255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5501" w:rsidRPr="0058091A" w:rsidRDefault="00825501" w:rsidP="0082550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9658"/>
      </w:tblGrid>
      <w:tr w:rsidR="00825501" w:rsidRPr="0058091A" w:rsidTr="008255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501" w:rsidRPr="0058091A" w:rsidRDefault="00825501">
            <w:r w:rsidRPr="0058091A">
              <w:rPr>
                <w:rFonts w:ascii="Times New Roman" w:hAnsi="Times New Roman"/>
              </w:rPr>
              <w:t>«______» _________________ 20____г.                       ____________________ /____________________/</w:t>
            </w:r>
          </w:p>
        </w:tc>
      </w:tr>
    </w:tbl>
    <w:p w:rsidR="00825501" w:rsidRPr="00825501" w:rsidRDefault="00825501" w:rsidP="0082550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91A">
        <w:rPr>
          <w:i/>
          <w:sz w:val="24"/>
          <w:szCs w:val="24"/>
        </w:rPr>
        <w:t xml:space="preserve">                                                                                                 </w:t>
      </w:r>
      <w:r w:rsidRPr="0058091A">
        <w:rPr>
          <w:rFonts w:ascii="Times New Roman" w:hAnsi="Times New Roman" w:cs="Times New Roman"/>
          <w:i/>
          <w:sz w:val="24"/>
          <w:szCs w:val="24"/>
        </w:rPr>
        <w:t>подпись                /расшифровка/</w:t>
      </w:r>
    </w:p>
    <w:p w:rsidR="00F14C47" w:rsidRPr="00825501" w:rsidRDefault="00F14C47" w:rsidP="00825501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F14C47" w:rsidRPr="00825501" w:rsidSect="00F14C47">
      <w:pgSz w:w="11910" w:h="16840"/>
      <w:pgMar w:top="1134" w:right="428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16" w:rsidRDefault="00616916" w:rsidP="0041766A">
      <w:r>
        <w:separator/>
      </w:r>
    </w:p>
  </w:endnote>
  <w:endnote w:type="continuationSeparator" w:id="0">
    <w:p w:rsidR="00616916" w:rsidRDefault="00616916" w:rsidP="0041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16" w:rsidRDefault="00616916" w:rsidP="0041766A">
      <w:r>
        <w:separator/>
      </w:r>
    </w:p>
  </w:footnote>
  <w:footnote w:type="continuationSeparator" w:id="0">
    <w:p w:rsidR="00616916" w:rsidRDefault="00616916" w:rsidP="0041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22C9"/>
    <w:multiLevelType w:val="hybridMultilevel"/>
    <w:tmpl w:val="748CC28C"/>
    <w:lvl w:ilvl="0" w:tplc="0DCEE902">
      <w:start w:val="4"/>
      <w:numFmt w:val="decimal"/>
      <w:lvlText w:val="%1."/>
      <w:lvlJc w:val="left"/>
      <w:pPr>
        <w:ind w:left="1096" w:hanging="216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B4AE0346">
      <w:numFmt w:val="bullet"/>
      <w:lvlText w:val="•"/>
      <w:lvlJc w:val="left"/>
      <w:pPr>
        <w:ind w:left="2064" w:hanging="216"/>
      </w:pPr>
      <w:rPr>
        <w:rFonts w:hint="default"/>
        <w:lang w:val="ru-RU" w:eastAsia="en-US" w:bidi="ar-SA"/>
      </w:rPr>
    </w:lvl>
    <w:lvl w:ilvl="2" w:tplc="F75E789C">
      <w:numFmt w:val="bullet"/>
      <w:lvlText w:val="•"/>
      <w:lvlJc w:val="left"/>
      <w:pPr>
        <w:ind w:left="3029" w:hanging="216"/>
      </w:pPr>
      <w:rPr>
        <w:rFonts w:hint="default"/>
        <w:lang w:val="ru-RU" w:eastAsia="en-US" w:bidi="ar-SA"/>
      </w:rPr>
    </w:lvl>
    <w:lvl w:ilvl="3" w:tplc="8AE04142">
      <w:numFmt w:val="bullet"/>
      <w:lvlText w:val="•"/>
      <w:lvlJc w:val="left"/>
      <w:pPr>
        <w:ind w:left="3993" w:hanging="216"/>
      </w:pPr>
      <w:rPr>
        <w:rFonts w:hint="default"/>
        <w:lang w:val="ru-RU" w:eastAsia="en-US" w:bidi="ar-SA"/>
      </w:rPr>
    </w:lvl>
    <w:lvl w:ilvl="4" w:tplc="FA88D7BE">
      <w:numFmt w:val="bullet"/>
      <w:lvlText w:val="•"/>
      <w:lvlJc w:val="left"/>
      <w:pPr>
        <w:ind w:left="4958" w:hanging="216"/>
      </w:pPr>
      <w:rPr>
        <w:rFonts w:hint="default"/>
        <w:lang w:val="ru-RU" w:eastAsia="en-US" w:bidi="ar-SA"/>
      </w:rPr>
    </w:lvl>
    <w:lvl w:ilvl="5" w:tplc="47E694A0">
      <w:numFmt w:val="bullet"/>
      <w:lvlText w:val="•"/>
      <w:lvlJc w:val="left"/>
      <w:pPr>
        <w:ind w:left="5922" w:hanging="216"/>
      </w:pPr>
      <w:rPr>
        <w:rFonts w:hint="default"/>
        <w:lang w:val="ru-RU" w:eastAsia="en-US" w:bidi="ar-SA"/>
      </w:rPr>
    </w:lvl>
    <w:lvl w:ilvl="6" w:tplc="28CEB912">
      <w:numFmt w:val="bullet"/>
      <w:lvlText w:val="•"/>
      <w:lvlJc w:val="left"/>
      <w:pPr>
        <w:ind w:left="6887" w:hanging="216"/>
      </w:pPr>
      <w:rPr>
        <w:rFonts w:hint="default"/>
        <w:lang w:val="ru-RU" w:eastAsia="en-US" w:bidi="ar-SA"/>
      </w:rPr>
    </w:lvl>
    <w:lvl w:ilvl="7" w:tplc="9CB683E8">
      <w:numFmt w:val="bullet"/>
      <w:lvlText w:val="•"/>
      <w:lvlJc w:val="left"/>
      <w:pPr>
        <w:ind w:left="7851" w:hanging="216"/>
      </w:pPr>
      <w:rPr>
        <w:rFonts w:hint="default"/>
        <w:lang w:val="ru-RU" w:eastAsia="en-US" w:bidi="ar-SA"/>
      </w:rPr>
    </w:lvl>
    <w:lvl w:ilvl="8" w:tplc="C04A4890">
      <w:numFmt w:val="bullet"/>
      <w:lvlText w:val="•"/>
      <w:lvlJc w:val="left"/>
      <w:pPr>
        <w:ind w:left="8816" w:hanging="216"/>
      </w:pPr>
      <w:rPr>
        <w:rFonts w:hint="default"/>
        <w:lang w:val="ru-RU" w:eastAsia="en-US" w:bidi="ar-SA"/>
      </w:rPr>
    </w:lvl>
  </w:abstractNum>
  <w:abstractNum w:abstractNumId="1">
    <w:nsid w:val="0D384C6C"/>
    <w:multiLevelType w:val="hybridMultilevel"/>
    <w:tmpl w:val="3146DA3E"/>
    <w:lvl w:ilvl="0" w:tplc="0A1660C8">
      <w:start w:val="1"/>
      <w:numFmt w:val="decimal"/>
      <w:lvlText w:val="%1."/>
      <w:lvlJc w:val="left"/>
      <w:pPr>
        <w:ind w:left="880" w:hanging="71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6388C23A">
      <w:numFmt w:val="bullet"/>
      <w:lvlText w:val="•"/>
      <w:lvlJc w:val="left"/>
      <w:pPr>
        <w:ind w:left="1866" w:hanging="711"/>
      </w:pPr>
      <w:rPr>
        <w:rFonts w:hint="default"/>
        <w:lang w:val="ru-RU" w:eastAsia="en-US" w:bidi="ar-SA"/>
      </w:rPr>
    </w:lvl>
    <w:lvl w:ilvl="2" w:tplc="9E7A4F6A">
      <w:numFmt w:val="bullet"/>
      <w:lvlText w:val="•"/>
      <w:lvlJc w:val="left"/>
      <w:pPr>
        <w:ind w:left="2853" w:hanging="711"/>
      </w:pPr>
      <w:rPr>
        <w:rFonts w:hint="default"/>
        <w:lang w:val="ru-RU" w:eastAsia="en-US" w:bidi="ar-SA"/>
      </w:rPr>
    </w:lvl>
    <w:lvl w:ilvl="3" w:tplc="27569464">
      <w:numFmt w:val="bullet"/>
      <w:lvlText w:val="•"/>
      <w:lvlJc w:val="left"/>
      <w:pPr>
        <w:ind w:left="3839" w:hanging="711"/>
      </w:pPr>
      <w:rPr>
        <w:rFonts w:hint="default"/>
        <w:lang w:val="ru-RU" w:eastAsia="en-US" w:bidi="ar-SA"/>
      </w:rPr>
    </w:lvl>
    <w:lvl w:ilvl="4" w:tplc="6B809E38">
      <w:numFmt w:val="bullet"/>
      <w:lvlText w:val="•"/>
      <w:lvlJc w:val="left"/>
      <w:pPr>
        <w:ind w:left="4826" w:hanging="711"/>
      </w:pPr>
      <w:rPr>
        <w:rFonts w:hint="default"/>
        <w:lang w:val="ru-RU" w:eastAsia="en-US" w:bidi="ar-SA"/>
      </w:rPr>
    </w:lvl>
    <w:lvl w:ilvl="5" w:tplc="46383FF4">
      <w:numFmt w:val="bullet"/>
      <w:lvlText w:val="•"/>
      <w:lvlJc w:val="left"/>
      <w:pPr>
        <w:ind w:left="5812" w:hanging="711"/>
      </w:pPr>
      <w:rPr>
        <w:rFonts w:hint="default"/>
        <w:lang w:val="ru-RU" w:eastAsia="en-US" w:bidi="ar-SA"/>
      </w:rPr>
    </w:lvl>
    <w:lvl w:ilvl="6" w:tplc="D9AE981C">
      <w:numFmt w:val="bullet"/>
      <w:lvlText w:val="•"/>
      <w:lvlJc w:val="left"/>
      <w:pPr>
        <w:ind w:left="6799" w:hanging="711"/>
      </w:pPr>
      <w:rPr>
        <w:rFonts w:hint="default"/>
        <w:lang w:val="ru-RU" w:eastAsia="en-US" w:bidi="ar-SA"/>
      </w:rPr>
    </w:lvl>
    <w:lvl w:ilvl="7" w:tplc="F01AC27A">
      <w:numFmt w:val="bullet"/>
      <w:lvlText w:val="•"/>
      <w:lvlJc w:val="left"/>
      <w:pPr>
        <w:ind w:left="7785" w:hanging="711"/>
      </w:pPr>
      <w:rPr>
        <w:rFonts w:hint="default"/>
        <w:lang w:val="ru-RU" w:eastAsia="en-US" w:bidi="ar-SA"/>
      </w:rPr>
    </w:lvl>
    <w:lvl w:ilvl="8" w:tplc="55CE3428">
      <w:numFmt w:val="bullet"/>
      <w:lvlText w:val="•"/>
      <w:lvlJc w:val="left"/>
      <w:pPr>
        <w:ind w:left="8772" w:hanging="711"/>
      </w:pPr>
      <w:rPr>
        <w:rFonts w:hint="default"/>
        <w:lang w:val="ru-RU" w:eastAsia="en-US" w:bidi="ar-SA"/>
      </w:rPr>
    </w:lvl>
  </w:abstractNum>
  <w:abstractNum w:abstractNumId="2">
    <w:nsid w:val="17CE5DAC"/>
    <w:multiLevelType w:val="hybridMultilevel"/>
    <w:tmpl w:val="BA66633C"/>
    <w:lvl w:ilvl="0" w:tplc="6310F612">
      <w:start w:val="8"/>
      <w:numFmt w:val="decimal"/>
      <w:lvlText w:val="%1."/>
      <w:lvlJc w:val="left"/>
      <w:pPr>
        <w:ind w:left="880" w:hanging="29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9940CF6E">
      <w:numFmt w:val="bullet"/>
      <w:lvlText w:val="•"/>
      <w:lvlJc w:val="left"/>
      <w:pPr>
        <w:ind w:left="1866" w:hanging="295"/>
      </w:pPr>
      <w:rPr>
        <w:rFonts w:hint="default"/>
        <w:lang w:val="ru-RU" w:eastAsia="en-US" w:bidi="ar-SA"/>
      </w:rPr>
    </w:lvl>
    <w:lvl w:ilvl="2" w:tplc="3A3A3A68">
      <w:numFmt w:val="bullet"/>
      <w:lvlText w:val="•"/>
      <w:lvlJc w:val="left"/>
      <w:pPr>
        <w:ind w:left="2853" w:hanging="295"/>
      </w:pPr>
      <w:rPr>
        <w:rFonts w:hint="default"/>
        <w:lang w:val="ru-RU" w:eastAsia="en-US" w:bidi="ar-SA"/>
      </w:rPr>
    </w:lvl>
    <w:lvl w:ilvl="3" w:tplc="39969E48">
      <w:numFmt w:val="bullet"/>
      <w:lvlText w:val="•"/>
      <w:lvlJc w:val="left"/>
      <w:pPr>
        <w:ind w:left="3839" w:hanging="295"/>
      </w:pPr>
      <w:rPr>
        <w:rFonts w:hint="default"/>
        <w:lang w:val="ru-RU" w:eastAsia="en-US" w:bidi="ar-SA"/>
      </w:rPr>
    </w:lvl>
    <w:lvl w:ilvl="4" w:tplc="D7C2C284">
      <w:numFmt w:val="bullet"/>
      <w:lvlText w:val="•"/>
      <w:lvlJc w:val="left"/>
      <w:pPr>
        <w:ind w:left="4826" w:hanging="295"/>
      </w:pPr>
      <w:rPr>
        <w:rFonts w:hint="default"/>
        <w:lang w:val="ru-RU" w:eastAsia="en-US" w:bidi="ar-SA"/>
      </w:rPr>
    </w:lvl>
    <w:lvl w:ilvl="5" w:tplc="B8A8B702">
      <w:numFmt w:val="bullet"/>
      <w:lvlText w:val="•"/>
      <w:lvlJc w:val="left"/>
      <w:pPr>
        <w:ind w:left="5812" w:hanging="295"/>
      </w:pPr>
      <w:rPr>
        <w:rFonts w:hint="default"/>
        <w:lang w:val="ru-RU" w:eastAsia="en-US" w:bidi="ar-SA"/>
      </w:rPr>
    </w:lvl>
    <w:lvl w:ilvl="6" w:tplc="3CCE15D4">
      <w:numFmt w:val="bullet"/>
      <w:lvlText w:val="•"/>
      <w:lvlJc w:val="left"/>
      <w:pPr>
        <w:ind w:left="6799" w:hanging="295"/>
      </w:pPr>
      <w:rPr>
        <w:rFonts w:hint="default"/>
        <w:lang w:val="ru-RU" w:eastAsia="en-US" w:bidi="ar-SA"/>
      </w:rPr>
    </w:lvl>
    <w:lvl w:ilvl="7" w:tplc="A986F87E">
      <w:numFmt w:val="bullet"/>
      <w:lvlText w:val="•"/>
      <w:lvlJc w:val="left"/>
      <w:pPr>
        <w:ind w:left="7785" w:hanging="295"/>
      </w:pPr>
      <w:rPr>
        <w:rFonts w:hint="default"/>
        <w:lang w:val="ru-RU" w:eastAsia="en-US" w:bidi="ar-SA"/>
      </w:rPr>
    </w:lvl>
    <w:lvl w:ilvl="8" w:tplc="C31A32CC">
      <w:numFmt w:val="bullet"/>
      <w:lvlText w:val="•"/>
      <w:lvlJc w:val="left"/>
      <w:pPr>
        <w:ind w:left="8772" w:hanging="295"/>
      </w:pPr>
      <w:rPr>
        <w:rFonts w:hint="default"/>
        <w:lang w:val="ru-RU" w:eastAsia="en-US" w:bidi="ar-SA"/>
      </w:rPr>
    </w:lvl>
  </w:abstractNum>
  <w:abstractNum w:abstractNumId="3">
    <w:nsid w:val="57AD43DE"/>
    <w:multiLevelType w:val="hybridMultilevel"/>
    <w:tmpl w:val="DC961F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12"/>
    <w:rsid w:val="00057457"/>
    <w:rsid w:val="00090412"/>
    <w:rsid w:val="000E4D71"/>
    <w:rsid w:val="001200FF"/>
    <w:rsid w:val="001B6694"/>
    <w:rsid w:val="001C403F"/>
    <w:rsid w:val="001D0D5B"/>
    <w:rsid w:val="0021462D"/>
    <w:rsid w:val="00274D6E"/>
    <w:rsid w:val="002A1F4B"/>
    <w:rsid w:val="002E74BC"/>
    <w:rsid w:val="003D2BD1"/>
    <w:rsid w:val="003E52F2"/>
    <w:rsid w:val="00411DE6"/>
    <w:rsid w:val="0041766A"/>
    <w:rsid w:val="004F2870"/>
    <w:rsid w:val="00525012"/>
    <w:rsid w:val="0058091A"/>
    <w:rsid w:val="005F4AF2"/>
    <w:rsid w:val="00616916"/>
    <w:rsid w:val="00657371"/>
    <w:rsid w:val="006F33CF"/>
    <w:rsid w:val="00730AC2"/>
    <w:rsid w:val="00770D9B"/>
    <w:rsid w:val="007F0418"/>
    <w:rsid w:val="00825501"/>
    <w:rsid w:val="008E7DB6"/>
    <w:rsid w:val="0098685A"/>
    <w:rsid w:val="009E57B6"/>
    <w:rsid w:val="00A07E61"/>
    <w:rsid w:val="00A21118"/>
    <w:rsid w:val="00A619F2"/>
    <w:rsid w:val="00A64804"/>
    <w:rsid w:val="00A725DE"/>
    <w:rsid w:val="00BC05E9"/>
    <w:rsid w:val="00C5698D"/>
    <w:rsid w:val="00C6771B"/>
    <w:rsid w:val="00C80ACA"/>
    <w:rsid w:val="00C90E7D"/>
    <w:rsid w:val="00CD691A"/>
    <w:rsid w:val="00D6532D"/>
    <w:rsid w:val="00D72068"/>
    <w:rsid w:val="00D754FB"/>
    <w:rsid w:val="00D90968"/>
    <w:rsid w:val="00DC60C2"/>
    <w:rsid w:val="00E16EE2"/>
    <w:rsid w:val="00ED06A1"/>
    <w:rsid w:val="00F14C47"/>
    <w:rsid w:val="00F3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B0CA-D59C-44EC-A84A-D41E2BB2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880" w:right="499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6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66A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4176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66A"/>
    <w:rPr>
      <w:rFonts w:ascii="Calibri" w:eastAsia="Calibri" w:hAnsi="Calibri" w:cs="Calibri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F04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041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BB480DB3B860BA5850B99BA892EA5DBCB333E200FEDC4DE940ABDB113458E28BD5CA99444C99043905664C97D9F01D9E2050F508BL33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5BB480DB3B860BA5850B99BA892EA5DBCB333F200AE5C4DE940ABDB113458E28AF5CF19E43CC8516C00C33C47FL93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5BB480DB3B860BA5850B99BA892EA5DBCB333E200FEDC4DE940ABDB113458E28BD5CA99B45CD9043905664C97D9F01D9E2050F508BL33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5BB480DB3B860BA5850B99BA892EA5DBCB333E200FEDC4DE940ABDB113458E28BD5CA99745C99043905664C97D9F01D9E2050F508BL33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19C4-FC8E-49C5-99D1-CFA45132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2024-08-21T06:39:00Z</cp:lastPrinted>
  <dcterms:created xsi:type="dcterms:W3CDTF">2024-08-02T06:23:00Z</dcterms:created>
  <dcterms:modified xsi:type="dcterms:W3CDTF">2024-08-23T08:20:00Z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2024-07-16T00:00:00Z</vt:filetime>
  </property>
</Properties>
</file>