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BDA8" w14:textId="3ED36F0E" w:rsidR="00E9102E" w:rsidRPr="00E9102E" w:rsidRDefault="00E9102E" w:rsidP="00E910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212529"/>
          <w:kern w:val="0"/>
          <w:sz w:val="54"/>
          <w:szCs w:val="54"/>
          <w:lang w:eastAsia="ru-RU"/>
          <w14:ligatures w14:val="none"/>
        </w:rPr>
      </w:pPr>
      <w:r w:rsidRPr="00E9102E">
        <w:rPr>
          <w:rFonts w:ascii="Arial" w:eastAsia="Times New Roman" w:hAnsi="Arial" w:cs="Times New Roman"/>
          <w:b/>
          <w:bCs/>
          <w:color w:val="212529"/>
          <w:kern w:val="0"/>
          <w:sz w:val="54"/>
          <w:szCs w:val="54"/>
          <w:lang w:eastAsia="ru-RU"/>
          <w14:ligatures w14:val="none"/>
        </w:rPr>
        <w:t xml:space="preserve">Отличие </w:t>
      </w:r>
      <w:r>
        <w:rPr>
          <w:rFonts w:ascii="Arial" w:eastAsia="Times New Roman" w:hAnsi="Arial" w:cs="Times New Roman"/>
          <w:b/>
          <w:bCs/>
          <w:color w:val="212529"/>
          <w:kern w:val="0"/>
          <w:sz w:val="54"/>
          <w:szCs w:val="54"/>
          <w:lang w:eastAsia="ru-RU"/>
          <w14:ligatures w14:val="none"/>
        </w:rPr>
        <w:t>Г</w:t>
      </w:r>
      <w:r w:rsidRPr="00E9102E">
        <w:rPr>
          <w:rFonts w:ascii="Arial" w:eastAsia="Times New Roman" w:hAnsi="Arial" w:cs="Times New Roman"/>
          <w:b/>
          <w:bCs/>
          <w:color w:val="212529"/>
          <w:kern w:val="0"/>
          <w:sz w:val="54"/>
          <w:szCs w:val="54"/>
          <w:lang w:eastAsia="ru-RU"/>
          <w14:ligatures w14:val="none"/>
        </w:rPr>
        <w:t xml:space="preserve">риппа от </w:t>
      </w:r>
      <w:r>
        <w:rPr>
          <w:rFonts w:ascii="Arial" w:eastAsia="Times New Roman" w:hAnsi="Arial" w:cs="Times New Roman"/>
          <w:b/>
          <w:bCs/>
          <w:color w:val="212529"/>
          <w:kern w:val="0"/>
          <w:sz w:val="54"/>
          <w:szCs w:val="54"/>
          <w:lang w:eastAsia="ru-RU"/>
          <w14:ligatures w14:val="none"/>
        </w:rPr>
        <w:t>ОРВИ</w:t>
      </w:r>
    </w:p>
    <w:tbl>
      <w:tblPr>
        <w:tblW w:w="12409" w:type="dxa"/>
        <w:tblInd w:w="-1955" w:type="dxa"/>
        <w:shd w:val="clear" w:color="auto" w:fill="6FC1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5921"/>
      </w:tblGrid>
      <w:tr w:rsidR="00E9102E" w:rsidRPr="00E9102E" w14:paraId="0FBCB6DD" w14:textId="77777777" w:rsidTr="00E9102E">
        <w:tc>
          <w:tcPr>
            <w:tcW w:w="6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FC1F6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9FABA23" w14:textId="77777777" w:rsidR="00E9102E" w:rsidRPr="00E9102E" w:rsidRDefault="00E9102E" w:rsidP="00E9102E">
            <w:pPr>
              <w:spacing w:after="0" w:line="240" w:lineRule="auto"/>
              <w:ind w:left="-190" w:firstLine="19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C39DF8" w14:textId="77777777" w:rsidR="00E9102E" w:rsidRPr="00E9102E" w:rsidRDefault="00E9102E" w:rsidP="00E9102E">
            <w:pPr>
              <w:spacing w:after="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0"/>
                <w:szCs w:val="30"/>
                <w:lang w:eastAsia="ru-RU"/>
                <w14:ligatures w14:val="none"/>
              </w:rPr>
              <w:t>Грипп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 – острая вирусная инфекция (возбудители – вирусы А, В, С), которая поражает верхние дыхательные пути (обычно трахею). Болезнь развивается очень быстро, и, если не предпринимать никаких действий, она может перейти в бронхит или пневмонию (воспаление легких).</w:t>
            </w:r>
          </w:p>
          <w:p w14:paraId="758FF0FB" w14:textId="77777777" w:rsidR="00E9102E" w:rsidRPr="00E9102E" w:rsidRDefault="00E9102E" w:rsidP="00E9102E">
            <w:pPr>
              <w:spacing w:before="150" w:after="15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При отсутствии адекватного лечения гриппа у детей очень высок риск развития хронических патологий. Гаймориты и тонзиллиты, аллергии, заболевания сердца и сосудов, задержка физического и психомоторного развития – все это может быть следствием гриппа.</w:t>
            </w:r>
          </w:p>
          <w:p w14:paraId="2E1CCEBC" w14:textId="77777777" w:rsidR="00E9102E" w:rsidRPr="00E9102E" w:rsidRDefault="00E9102E" w:rsidP="00E9102E">
            <w:pPr>
              <w:spacing w:after="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Симптомы: головная боль, ломота во всем теле, боль в горле, повышенная температура (до 40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23"/>
                <w:szCs w:val="23"/>
                <w:vertAlign w:val="superscript"/>
                <w:lang w:eastAsia="ru-RU"/>
                <w14:ligatures w14:val="none"/>
              </w:rPr>
              <w:t>0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С), насморк, кашель.</w:t>
            </w:r>
          </w:p>
          <w:p w14:paraId="2233DE63" w14:textId="77777777" w:rsidR="00E9102E" w:rsidRPr="00E9102E" w:rsidRDefault="00E9102E" w:rsidP="00E910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6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AE73882" w14:textId="77777777" w:rsidR="00E9102E" w:rsidRPr="00E9102E" w:rsidRDefault="00E9102E" w:rsidP="00E910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6FA413" w14:textId="77777777" w:rsidR="00E9102E" w:rsidRPr="00E9102E" w:rsidRDefault="00E9102E" w:rsidP="00E9102E">
            <w:pPr>
              <w:spacing w:after="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0"/>
                <w:szCs w:val="30"/>
                <w:lang w:eastAsia="ru-RU"/>
                <w14:ligatures w14:val="none"/>
              </w:rPr>
              <w:t>ОРВИ (острые респираторные вирусные инфекции), простуда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 xml:space="preserve"> – инфекционные заболевания, которые могут быть вызваны целым рядом вирусов: </w:t>
            </w:r>
            <w:proofErr w:type="spellStart"/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риновирус</w:t>
            </w:r>
            <w:proofErr w:type="spellEnd"/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, аденовирус, парагрипп и др. При ОРВИ поражаются верхние дыхательные пути.</w:t>
            </w:r>
          </w:p>
          <w:p w14:paraId="7CF6465D" w14:textId="77777777" w:rsidR="00E9102E" w:rsidRPr="00E9102E" w:rsidRDefault="00E9102E" w:rsidP="00E9102E">
            <w:pPr>
              <w:spacing w:after="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Основные симптомы: першение в горле, чихание, заложенный нос, кашель, боль в горле, головная боль, резь в глазах, иногда температура 37–38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23"/>
                <w:szCs w:val="23"/>
                <w:vertAlign w:val="superscript"/>
                <w:lang w:eastAsia="ru-RU"/>
                <w14:ligatures w14:val="none"/>
              </w:rPr>
              <w:t>0</w:t>
            </w: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С.</w:t>
            </w:r>
          </w:p>
          <w:p w14:paraId="0EF65958" w14:textId="77777777" w:rsidR="00E9102E" w:rsidRPr="00E9102E" w:rsidRDefault="00E9102E" w:rsidP="00E9102E">
            <w:pPr>
              <w:spacing w:before="150" w:after="15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В отличие от гриппа, ОРВИ развивается медленнее и намного реже приводит к осложнениям (особенно при хорошем иммунитете).</w:t>
            </w:r>
          </w:p>
          <w:p w14:paraId="1BCE4CAD" w14:textId="77777777" w:rsidR="00E9102E" w:rsidRPr="00E9102E" w:rsidRDefault="00E9102E" w:rsidP="00E910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54605C2B" w14:textId="77777777" w:rsidR="00E9102E" w:rsidRPr="00E9102E" w:rsidRDefault="00E9102E" w:rsidP="00E9102E">
            <w:pPr>
              <w:spacing w:before="150" w:after="150" w:line="405" w:lineRule="atLeast"/>
              <w:jc w:val="both"/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</w:pPr>
            <w:r w:rsidRPr="00E9102E">
              <w:rPr>
                <w:rFonts w:ascii="Arial" w:eastAsia="Times New Roman" w:hAnsi="Arial" w:cs="Arial"/>
                <w:color w:val="27485A"/>
                <w:kern w:val="0"/>
                <w:sz w:val="30"/>
                <w:szCs w:val="30"/>
                <w:lang w:eastAsia="ru-RU"/>
                <w14:ligatures w14:val="none"/>
              </w:rPr>
              <w:t> </w:t>
            </w:r>
          </w:p>
        </w:tc>
      </w:tr>
    </w:tbl>
    <w:p w14:paraId="093B6DD5" w14:textId="20A90AF3" w:rsid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Причина того, что дети болеют гриппом и ОРВИ чаще, чем взрослые в 3–5 раз</w:t>
      </w:r>
    </w:p>
    <w:p w14:paraId="55BFFC93" w14:textId="70265297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состоит в том, что у малышей еще не окончательно развит и не «натренирован» иммунитет.</w:t>
      </w:r>
    </w:p>
    <w:p w14:paraId="0EE3FC9C" w14:textId="1015C706" w:rsid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При первых признаках заболевания необходимо показаться врачу, чтобы</w:t>
      </w:r>
    </w:p>
    <w:p w14:paraId="41496766" w14:textId="47F14B56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hanging="141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поставить правильный диагноз и как можно скорее начать грамотное лечение.</w:t>
      </w:r>
    </w:p>
    <w:p w14:paraId="6BEFD514" w14:textId="77777777" w:rsidR="00E9102E" w:rsidRPr="00E9102E" w:rsidRDefault="00E9102E" w:rsidP="00E9102E">
      <w:pPr>
        <w:shd w:val="clear" w:color="auto" w:fill="FFFFFF"/>
        <w:spacing w:before="100" w:beforeAutospacing="1" w:after="100" w:afterAutospacing="1" w:line="240" w:lineRule="auto"/>
        <w:ind w:left="-1560" w:firstLine="142"/>
        <w:outlineLvl w:val="1"/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lastRenderedPageBreak/>
        <w:t>Профилактика гриппа у детей дошкольного возраста – надежный способ уменьшить риск возникновения респираторных заболеваний</w:t>
      </w:r>
    </w:p>
    <w:p w14:paraId="6ACE5DFE" w14:textId="77777777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Чтобы защитить своего кроху от вирусов, некоторые родители пытаются оградить его от лишних контактов (это так называемая экспозиционная профилактика, профилактика от заражения). Это правильная тактика, поскольку инфицирование происходит воздушно-капельным путем. Если вы знаете, что ваши родственники или друзья заболели, необходимо на время отказаться от встреч с ними. Карантин – это также один из методов экспозиционной профилактики.</w:t>
      </w:r>
    </w:p>
    <w:p w14:paraId="09F8D1B0" w14:textId="77777777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Но, во-первых, невозможно растить детей в закрытом пространстве – вам все равно придется выходить на прогулку и в магазин, ходить на работу, и там вероятность встречи с больным человеком весьма высока. Во-вторых, «прячась» от вирусов, ребенок не закаляется, его иммунитет не учится бороться с ними, и при выходе «в свет», в частности, в детсад, вероятность заболеть увеличится в разы. Поэтому требуется более активная диспозиционная профилактика гриппа у детей дошкольного возраста.</w:t>
      </w:r>
    </w:p>
    <w:p w14:paraId="3A343AE8" w14:textId="1E1C6986" w:rsidR="00E9102E" w:rsidRPr="00E9102E" w:rsidRDefault="00E9102E" w:rsidP="00E9102E">
      <w:pPr>
        <w:shd w:val="clear" w:color="auto" w:fill="FFFFFF"/>
        <w:spacing w:before="100" w:beforeAutospacing="1" w:after="100" w:afterAutospacing="1" w:line="240" w:lineRule="auto"/>
        <w:ind w:left="-1560" w:firstLine="142"/>
        <w:outlineLvl w:val="1"/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t xml:space="preserve">Специфическая и неспецифическая профилактика </w:t>
      </w:r>
      <w:proofErr w:type="spellStart"/>
      <w:r w:rsidRPr="00E9102E"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t>орви</w:t>
      </w:r>
      <w:proofErr w:type="spellEnd"/>
      <w:r w:rsidRPr="00E9102E"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t xml:space="preserve"> и простуды у детей в </w:t>
      </w:r>
      <w:r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t xml:space="preserve">              </w:t>
      </w:r>
      <w:r w:rsidRPr="00E9102E">
        <w:rPr>
          <w:rFonts w:ascii="Arial" w:eastAsia="Times New Roman" w:hAnsi="Arial" w:cs="Arial"/>
          <w:color w:val="212529"/>
          <w:kern w:val="0"/>
          <w:sz w:val="54"/>
          <w:szCs w:val="54"/>
          <w:lang w:eastAsia="ru-RU"/>
          <w14:ligatures w14:val="none"/>
        </w:rPr>
        <w:t>детском саду</w:t>
      </w:r>
    </w:p>
    <w:p w14:paraId="00C49FCA" w14:textId="77777777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Специалисты различают специфические и неспецифические методы профилактики.</w:t>
      </w:r>
    </w:p>
    <w:p w14:paraId="1232C321" w14:textId="77777777" w:rsidR="00E9102E" w:rsidRPr="00E9102E" w:rsidRDefault="00E9102E" w:rsidP="00E9102E">
      <w:pPr>
        <w:shd w:val="clear" w:color="auto" w:fill="FFFFFF"/>
        <w:spacing w:beforeAutospacing="1" w:after="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b/>
          <w:bCs/>
          <w:i/>
          <w:iCs/>
          <w:color w:val="27485A"/>
          <w:kern w:val="0"/>
          <w:sz w:val="28"/>
          <w:szCs w:val="28"/>
          <w:lang w:eastAsia="ru-RU"/>
          <w14:ligatures w14:val="none"/>
        </w:rPr>
        <w:t>Неспецифическая профилактика</w:t>
      </w: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 включает такие всем известные способы защиты от инфекций:</w:t>
      </w:r>
    </w:p>
    <w:p w14:paraId="40748C0D" w14:textId="2E80F43E" w:rsidR="00E9102E" w:rsidRPr="00E9102E" w:rsidRDefault="00E9102E" w:rsidP="00E9102E">
      <w:pPr>
        <w:numPr>
          <w:ilvl w:val="0"/>
          <w:numId w:val="1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правильное питание;</w:t>
      </w:r>
    </w:p>
    <w:p w14:paraId="522DA381" w14:textId="77777777" w:rsidR="00E9102E" w:rsidRPr="00E9102E" w:rsidRDefault="00E9102E" w:rsidP="00E9102E">
      <w:pPr>
        <w:numPr>
          <w:ilvl w:val="0"/>
          <w:numId w:val="1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режим дня;</w:t>
      </w:r>
    </w:p>
    <w:p w14:paraId="3BE666AD" w14:textId="77777777" w:rsidR="00E9102E" w:rsidRPr="00E9102E" w:rsidRDefault="00E9102E" w:rsidP="00E9102E">
      <w:pPr>
        <w:numPr>
          <w:ilvl w:val="0"/>
          <w:numId w:val="1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закаливание;</w:t>
      </w:r>
    </w:p>
    <w:p w14:paraId="10FDDA62" w14:textId="77777777" w:rsidR="00E9102E" w:rsidRPr="00E9102E" w:rsidRDefault="00E9102E" w:rsidP="00E9102E">
      <w:pPr>
        <w:numPr>
          <w:ilvl w:val="0"/>
          <w:numId w:val="1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создание благоприятных условий (чистые, проветриваемые помещения, отсутствие стрессов и т.д.);</w:t>
      </w:r>
    </w:p>
    <w:p w14:paraId="75AFABC7" w14:textId="77777777" w:rsidR="00E9102E" w:rsidRPr="00E9102E" w:rsidRDefault="00E9102E" w:rsidP="00E9102E">
      <w:pPr>
        <w:numPr>
          <w:ilvl w:val="0"/>
          <w:numId w:val="1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занятие физкультурой.</w:t>
      </w:r>
    </w:p>
    <w:p w14:paraId="6F5DEAC0" w14:textId="77777777" w:rsidR="00E9102E" w:rsidRPr="00E9102E" w:rsidRDefault="00E9102E" w:rsidP="00E9102E">
      <w:pPr>
        <w:shd w:val="clear" w:color="auto" w:fill="FFFFFF"/>
        <w:spacing w:before="100" w:beforeAutospacing="1" w:after="10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lastRenderedPageBreak/>
        <w:t>Обеспечив своему ребенку здоровый полноценный сон, сбалансированное разнообразное питание (меню с необходимым набором белков, жиров и углеводов, витаминов и микроэлементов), занимаясь с ним физкультурой и закаливанием организма, вы помогаете сформировать и поддерживать крепкий иммунитет. Устойчивая иммунная система сможет отразить многие атаки вирусов, а в случае заболевания быстрее с ними справиться.</w:t>
      </w:r>
    </w:p>
    <w:p w14:paraId="0103B287" w14:textId="77777777" w:rsidR="00E9102E" w:rsidRPr="00E9102E" w:rsidRDefault="00E9102E" w:rsidP="00E9102E">
      <w:pPr>
        <w:shd w:val="clear" w:color="auto" w:fill="FFFFFF"/>
        <w:spacing w:beforeAutospacing="1" w:after="0" w:afterAutospacing="1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Под </w:t>
      </w:r>
      <w:r w:rsidRPr="00E9102E">
        <w:rPr>
          <w:rFonts w:ascii="Arial" w:eastAsia="Times New Roman" w:hAnsi="Arial" w:cs="Arial"/>
          <w:b/>
          <w:bCs/>
          <w:i/>
          <w:iCs/>
          <w:color w:val="27485A"/>
          <w:kern w:val="0"/>
          <w:sz w:val="28"/>
          <w:szCs w:val="28"/>
          <w:lang w:eastAsia="ru-RU"/>
          <w14:ligatures w14:val="none"/>
        </w:rPr>
        <w:t>специфической профилактикой</w:t>
      </w: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 подразумевается активная иммунизация (прививки) и использование особых средств, позволяющих укрепить иммунную систему, – иммуномодуляторов.</w:t>
      </w:r>
    </w:p>
    <w:p w14:paraId="05E49261" w14:textId="77777777" w:rsidR="00E9102E" w:rsidRPr="00E9102E" w:rsidRDefault="00E9102E" w:rsidP="00E9102E">
      <w:pPr>
        <w:numPr>
          <w:ilvl w:val="0"/>
          <w:numId w:val="2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Прививки от гриппа (вакцины) позволяют иммунной системе «познакомиться» с потенциальным врагом. При вакцинации в организм вводятся ослабленные или мертвые микроорганизмы-возбудители. Иммунитет изучает их, запоминает и вырабатывает вещества, способные уничтожить возбудителей в случае вторжения. При всех плюсах у вакцин есть и минус – они действуют только на определенные микроорганизмы, причем ограниченное время (многие вакцины нужно проводить ежегодно).</w:t>
      </w:r>
    </w:p>
    <w:p w14:paraId="2CD04298" w14:textId="77777777" w:rsidR="00E9102E" w:rsidRPr="00E9102E" w:rsidRDefault="00E9102E" w:rsidP="00E9102E">
      <w:pPr>
        <w:numPr>
          <w:ilvl w:val="0"/>
          <w:numId w:val="2"/>
        </w:numPr>
        <w:shd w:val="clear" w:color="auto" w:fill="FFFFFF"/>
        <w:spacing w:after="0" w:line="405" w:lineRule="atLeast"/>
        <w:ind w:left="-1560" w:firstLine="142"/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</w:pPr>
      <w:r w:rsidRPr="00E9102E">
        <w:rPr>
          <w:rFonts w:ascii="Arial" w:eastAsia="Times New Roman" w:hAnsi="Arial" w:cs="Arial"/>
          <w:color w:val="27485A"/>
          <w:kern w:val="0"/>
          <w:sz w:val="28"/>
          <w:szCs w:val="28"/>
          <w:lang w:eastAsia="ru-RU"/>
          <w14:ligatures w14:val="none"/>
        </w:rPr>
        <w:t>У иммуномодуляторов, к которым относится и Анаферон детский, другой способ действия. Это препараты, которые активируют иммунную систему, повышая сопротивляемость организма к разным инфекциям. Когда опасности нет, препарат поддерживает иммунитет, если же в организм проникают вредоносные микроорганизмы, он способствует повышению выработки биологически активных белков, которые увеличивают сопротивляемость организма. Анаферон детский поможет и в том случае, если ребенок уже заболел, и в тогда, когда требуется профилактика ОРВИ и простуды у детей в детском саду, например, в период массовых заболеваний.</w:t>
      </w:r>
    </w:p>
    <w:p w14:paraId="0CB10DAF" w14:textId="77777777" w:rsidR="00651F2D" w:rsidRPr="00E9102E" w:rsidRDefault="00651F2D" w:rsidP="00E9102E">
      <w:pPr>
        <w:ind w:left="-1560" w:firstLine="142"/>
        <w:rPr>
          <w:sz w:val="28"/>
          <w:szCs w:val="28"/>
        </w:rPr>
      </w:pPr>
    </w:p>
    <w:sectPr w:rsidR="00651F2D" w:rsidRPr="00E9102E" w:rsidSect="00E9102E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58D"/>
    <w:multiLevelType w:val="multilevel"/>
    <w:tmpl w:val="9CA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10E3E"/>
    <w:multiLevelType w:val="multilevel"/>
    <w:tmpl w:val="47C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992945">
    <w:abstractNumId w:val="0"/>
  </w:num>
  <w:num w:numId="2" w16cid:durableId="75918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2D"/>
    <w:rsid w:val="00651F2D"/>
    <w:rsid w:val="00E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9600"/>
  <w15:chartTrackingRefBased/>
  <w15:docId w15:val="{46E63BC9-7586-44D0-BA74-DAFA80D7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medsister</dc:creator>
  <cp:keywords/>
  <dc:description/>
  <cp:lastModifiedBy>medsister</cp:lastModifiedBy>
  <cp:revision>2</cp:revision>
  <dcterms:created xsi:type="dcterms:W3CDTF">2023-11-14T10:45:00Z</dcterms:created>
  <dcterms:modified xsi:type="dcterms:W3CDTF">2023-11-14T10:53:00Z</dcterms:modified>
</cp:coreProperties>
</file>